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0D837" w14:textId="5AB6B447" w:rsidR="00E0007E" w:rsidRPr="00E0007E" w:rsidRDefault="00E0007E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СТРУЧНА ПИТАЊА ЗА ПОЗИЦИЈУ:</w:t>
      </w:r>
    </w:p>
    <w:p w14:paraId="4F61FCBD" w14:textId="77777777" w:rsidR="003B7540" w:rsidRPr="00832AF5" w:rsidRDefault="003B7540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47D972AB" w14:textId="367A1B70" w:rsidR="003B7540" w:rsidRDefault="00E0007E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ШЕФ СЛУЖБЕ ЗА СТРАТЕШКО ПЛАНИРАЊЕ И ИЗВЈЕШТАВАЊЕ</w:t>
      </w:r>
    </w:p>
    <w:p w14:paraId="407B54A8" w14:textId="77777777" w:rsidR="00E0007E" w:rsidRPr="00E0007E" w:rsidRDefault="00E0007E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</w:p>
    <w:p w14:paraId="7614A62E" w14:textId="6FAF631C" w:rsidR="00E0007E" w:rsidRPr="00E0007E" w:rsidRDefault="00E0007E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 xml:space="preserve">СТРУЧНИ САВЈЕТНИК ЗА ИЗРАДУ СТРАТЕШКИХ ДОКУМЕНАТА, ИЗВЈЕШТАВАЊЕ И АНАЛИЗУ, У СЛУЖБИ ЗА </w:t>
      </w:r>
      <w:r>
        <w:rPr>
          <w:rFonts w:ascii="PT Sans Narrow" w:hAnsi="PT Sans Narrow"/>
          <w:b/>
          <w:bCs/>
          <w:lang w:val="sr-Cyrl-BA"/>
        </w:rPr>
        <w:t>СТРАТЕШКО ПЛАНИРАЊЕ И ИЗВЈЕШТАВАЊЕ</w:t>
      </w:r>
    </w:p>
    <w:p w14:paraId="621D3051" w14:textId="3408DCB4" w:rsidR="003B7540" w:rsidRPr="00832AF5" w:rsidRDefault="003B7540" w:rsidP="003B7540">
      <w:p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</w:p>
    <w:p w14:paraId="5307BE68" w14:textId="77777777" w:rsidR="003B7540" w:rsidRPr="00832AF5" w:rsidRDefault="003B7540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527EB52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ind w:left="709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Који су основни стратешки документи на којима се заснива планирање развоја у Дистрикту? </w:t>
      </w:r>
    </w:p>
    <w:p w14:paraId="677B524C" w14:textId="77777777" w:rsidR="00496826" w:rsidRPr="00832AF5" w:rsidRDefault="00496826" w:rsidP="009D47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Стратегија развоја и секторске стратегије</w:t>
      </w:r>
    </w:p>
    <w:p w14:paraId="01111F94" w14:textId="77777777" w:rsidR="00496826" w:rsidRPr="00832AF5" w:rsidRDefault="00496826" w:rsidP="009D47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Стратегија развоја и трогодишњи план рада</w:t>
      </w:r>
    </w:p>
    <w:p w14:paraId="08F52ECF" w14:textId="77777777" w:rsidR="00496826" w:rsidRPr="00832AF5" w:rsidRDefault="00496826" w:rsidP="009D47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Стратешки план и план развојних програма</w:t>
      </w:r>
    </w:p>
    <w:p w14:paraId="41117DF6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571A25A3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Имплементациони документи за провођење стратешких докумената су: </w:t>
      </w:r>
    </w:p>
    <w:p w14:paraId="2122C984" w14:textId="77777777" w:rsidR="00496826" w:rsidRPr="00832AF5" w:rsidRDefault="00496826" w:rsidP="009D476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Акциони план, трогодишњи план рада и годишњи план рада</w:t>
      </w:r>
    </w:p>
    <w:p w14:paraId="4E9984A0" w14:textId="77777777" w:rsidR="00496826" w:rsidRPr="00832AF5" w:rsidRDefault="00496826" w:rsidP="009D476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Годишњи план рада, годишњи извјештај о раду и извјештај о развоју</w:t>
      </w:r>
    </w:p>
    <w:p w14:paraId="7281C663" w14:textId="77777777" w:rsidR="00496826" w:rsidRPr="00832AF5" w:rsidRDefault="00496826" w:rsidP="009D476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Све наведено</w:t>
      </w:r>
    </w:p>
    <w:p w14:paraId="77A4C31D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06DE392F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Имплементациони документи објављују се на: </w:t>
      </w:r>
    </w:p>
    <w:p w14:paraId="1644671D" w14:textId="77777777" w:rsidR="00496826" w:rsidRPr="00832AF5" w:rsidRDefault="00496826" w:rsidP="009D476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bookmarkStart w:id="0" w:name="_Hlk222916804"/>
      <w:r w:rsidRPr="00832AF5">
        <w:rPr>
          <w:rFonts w:ascii="PT Sans Narrow" w:hAnsi="PT Sans Narrow"/>
          <w:lang w:val="bs-Latn-BA"/>
        </w:rPr>
        <w:t>Огласној плочи носиоца израде</w:t>
      </w:r>
    </w:p>
    <w:p w14:paraId="59348F5D" w14:textId="77777777" w:rsidR="00496826" w:rsidRPr="00832AF5" w:rsidRDefault="00496826" w:rsidP="009D476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Интернет страници носиоца израде</w:t>
      </w:r>
    </w:p>
    <w:p w14:paraId="506CB5BB" w14:textId="77777777" w:rsidR="00496826" w:rsidRPr="00832AF5" w:rsidRDefault="00496826" w:rsidP="009D476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Службеном гласнику Брчко дистрикта БиХ</w:t>
      </w:r>
    </w:p>
    <w:bookmarkEnd w:id="0"/>
    <w:p w14:paraId="7584A3B1" w14:textId="77777777" w:rsidR="00496826" w:rsidRPr="00832AF5" w:rsidRDefault="00496826" w:rsidP="009D4762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C88B88E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Акциони план за имплементацију кровног стратешког документа Дистрикта усваја? </w:t>
      </w:r>
    </w:p>
    <w:p w14:paraId="241D1826" w14:textId="77777777" w:rsidR="00496826" w:rsidRPr="00832AF5" w:rsidRDefault="00496826" w:rsidP="009D476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Буџетски корисници</w:t>
      </w:r>
    </w:p>
    <w:p w14:paraId="0B342753" w14:textId="77777777" w:rsidR="00496826" w:rsidRPr="00832AF5" w:rsidRDefault="00496826" w:rsidP="009D476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Влада Брчко дистрикта БиХ</w:t>
      </w:r>
    </w:p>
    <w:p w14:paraId="6AD5537F" w14:textId="77777777" w:rsidR="00496826" w:rsidRPr="00832AF5" w:rsidRDefault="00496826" w:rsidP="009D476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Скупштина Брчко дистрикта БиХ</w:t>
      </w:r>
    </w:p>
    <w:p w14:paraId="14F11FC2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015C0942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Сагласно Закону о буџету, програм је? </w:t>
      </w:r>
    </w:p>
    <w:p w14:paraId="42DBC9CC" w14:textId="77777777" w:rsidR="00496826" w:rsidRPr="00832AF5" w:rsidRDefault="00496826" w:rsidP="009D476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појединачних задатака који се обављају самостално и усмјерених ка испуњењу заједничког краткорочног циља.</w:t>
      </w:r>
    </w:p>
    <w:p w14:paraId="04D96005" w14:textId="77777777" w:rsidR="00496826" w:rsidRPr="00832AF5" w:rsidRDefault="00496826" w:rsidP="009D476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независних, уско повезаних активности и пројеката усмјерених ка испуњењу заједничког, стратешког циља.</w:t>
      </w:r>
    </w:p>
    <w:p w14:paraId="224554A5" w14:textId="77777777" w:rsidR="00496826" w:rsidRPr="00832AF5" w:rsidRDefault="00496826" w:rsidP="009D476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независних, уско повезаних активности и пројеката усмјерених ка испуњењу заједничког, краткорочног циља.</w:t>
      </w:r>
    </w:p>
    <w:p w14:paraId="58CCF397" w14:textId="77777777" w:rsidR="00496826" w:rsidRPr="00832AF5" w:rsidRDefault="00496826" w:rsidP="009D4762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9A9C3CB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Сваки одабрани програм у трогодишњем плану рада надлежног тијела утврђује се као програм у ДОБ-у? </w:t>
      </w:r>
    </w:p>
    <w:p w14:paraId="10C917B8" w14:textId="77777777" w:rsidR="00496826" w:rsidRPr="00832AF5" w:rsidRDefault="00496826" w:rsidP="009D476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Да</w:t>
      </w:r>
    </w:p>
    <w:p w14:paraId="0D9FA093" w14:textId="77777777" w:rsidR="00496826" w:rsidRPr="00832AF5" w:rsidRDefault="00496826" w:rsidP="009D476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</w:t>
      </w:r>
    </w:p>
    <w:p w14:paraId="3FDFD9C1" w14:textId="77777777" w:rsidR="00496826" w:rsidRPr="00832AF5" w:rsidRDefault="00496826" w:rsidP="009D4762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9B19D5B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Трогодишњег плана рада се израђује најкасније до? </w:t>
      </w:r>
    </w:p>
    <w:p w14:paraId="7DEE502C" w14:textId="77777777" w:rsidR="00496826" w:rsidRPr="00832AF5" w:rsidRDefault="00496826" w:rsidP="009D476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28.02. у години прије почетка периода на који се односи.</w:t>
      </w:r>
    </w:p>
    <w:p w14:paraId="3A8696F4" w14:textId="77777777" w:rsidR="00496826" w:rsidRPr="00832AF5" w:rsidRDefault="00496826" w:rsidP="009D476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31.03. у години прије почетка периода на који се односи.</w:t>
      </w:r>
    </w:p>
    <w:p w14:paraId="5859E8EE" w14:textId="77777777" w:rsidR="00496826" w:rsidRPr="00832AF5" w:rsidRDefault="00496826" w:rsidP="009D476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10.04. у години прије почетка периода на који се односи.</w:t>
      </w:r>
    </w:p>
    <w:p w14:paraId="0C49C795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057A5FCC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Гдје се објављује радна верзија трогодишњег плана рада носиоца израде? </w:t>
      </w:r>
    </w:p>
    <w:p w14:paraId="42B9BF38" w14:textId="77777777" w:rsidR="00496826" w:rsidRPr="00832AF5" w:rsidRDefault="00496826" w:rsidP="009D476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Огласној плочи носиоца израде.</w:t>
      </w:r>
    </w:p>
    <w:p w14:paraId="6AE9A454" w14:textId="77777777" w:rsidR="00496826" w:rsidRPr="00832AF5" w:rsidRDefault="00496826" w:rsidP="009D476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Интернет страници носиоца израде.</w:t>
      </w:r>
    </w:p>
    <w:p w14:paraId="07E22D30" w14:textId="61E53C98" w:rsidR="00496826" w:rsidRPr="00496826" w:rsidRDefault="00496826" w:rsidP="0049682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Службеном гласнику Брчко дистрикта БиХ.</w:t>
      </w:r>
    </w:p>
    <w:p w14:paraId="0AEC420A" w14:textId="77777777" w:rsidR="00496826" w:rsidRPr="00832AF5" w:rsidRDefault="00496826" w:rsidP="009D4762">
      <w:pPr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br w:type="page"/>
      </w:r>
    </w:p>
    <w:p w14:paraId="24AE2492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Ко доноси одлуку о трогодишњем плану рада Завода? </w:t>
      </w:r>
    </w:p>
    <w:p w14:paraId="47BDAB96" w14:textId="77777777" w:rsidR="00496826" w:rsidRPr="00832AF5" w:rsidRDefault="00496826" w:rsidP="009D476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Директор</w:t>
      </w:r>
    </w:p>
    <w:p w14:paraId="526C7C52" w14:textId="77777777" w:rsidR="00496826" w:rsidRPr="00832AF5" w:rsidRDefault="00496826" w:rsidP="009D476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Управни одбор</w:t>
      </w:r>
    </w:p>
    <w:p w14:paraId="26EA4609" w14:textId="77777777" w:rsidR="00496826" w:rsidRPr="00832AF5" w:rsidRDefault="00496826" w:rsidP="009D476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Надзорни одбор</w:t>
      </w:r>
    </w:p>
    <w:p w14:paraId="048D7E7F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433A7C98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Завод доставља надлежном буџетском кориснику приједлоге приоритета за израду ДОБ-а до? </w:t>
      </w:r>
    </w:p>
    <w:p w14:paraId="35CA9E5F" w14:textId="77777777" w:rsidR="00496826" w:rsidRPr="00832AF5" w:rsidRDefault="00496826" w:rsidP="009D476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 јануара</w:t>
      </w:r>
    </w:p>
    <w:p w14:paraId="392A8378" w14:textId="77777777" w:rsidR="00496826" w:rsidRPr="00832AF5" w:rsidRDefault="00496826" w:rsidP="009D476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 марта</w:t>
      </w:r>
    </w:p>
    <w:p w14:paraId="2F026E15" w14:textId="77777777" w:rsidR="00496826" w:rsidRPr="00832AF5" w:rsidRDefault="00496826" w:rsidP="009D476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5. априла</w:t>
      </w:r>
    </w:p>
    <w:p w14:paraId="0B45ED28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14A7BCA0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Израда ДОБ-а заснива се на? </w:t>
      </w:r>
    </w:p>
    <w:p w14:paraId="01FBF63C" w14:textId="77777777" w:rsidR="00496826" w:rsidRPr="00832AF5" w:rsidRDefault="00496826" w:rsidP="009D476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Процјени привредног развоја, развоја социјалног сектора, макроекономских индикатора, пројекцији прихода, као и на стратешким плановима, односно плану развојних програма.</w:t>
      </w:r>
    </w:p>
    <w:p w14:paraId="3A220070" w14:textId="77777777" w:rsidR="00496826" w:rsidRPr="00832AF5" w:rsidRDefault="00496826" w:rsidP="009D476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Процјени привредног развоја, развоја социјалног сектора, макроекономских индикатора, пројекцији прихода и трогодишњем плану рада.</w:t>
      </w:r>
    </w:p>
    <w:p w14:paraId="45779BB6" w14:textId="77777777" w:rsidR="00496826" w:rsidRPr="00832AF5" w:rsidRDefault="00496826" w:rsidP="009D476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Процјени привредног развоја, развоја социјалног сектора, макроекономских индикатора, пројекцији прихода и секторским стратегијама.</w:t>
      </w:r>
    </w:p>
    <w:p w14:paraId="189D697D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9E4A81D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Годишњи план рада буџетског корисника, ванбуџетског фонда и ванбуџетског корисника који је обвезник примјене буџетског рачуноводства је? </w:t>
      </w:r>
    </w:p>
    <w:p w14:paraId="04125A39" w14:textId="77777777" w:rsidR="00496826" w:rsidRPr="00832AF5" w:rsidRDefault="00496826" w:rsidP="009D4762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Документ који садржи активности на годишњем нивоу које се предузимају како би се имплементирали стратешки циљеви из усвојених стратешких докумената.</w:t>
      </w:r>
    </w:p>
    <w:p w14:paraId="4F1BEF95" w14:textId="77777777" w:rsidR="00496826" w:rsidRPr="00832AF5" w:rsidRDefault="00496826" w:rsidP="009D4762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Документ који садржи информације о извршењу активности планираних трогодишњим планом рада.</w:t>
      </w:r>
    </w:p>
    <w:p w14:paraId="7DC30DC7" w14:textId="77777777" w:rsidR="00496826" w:rsidRPr="00832AF5" w:rsidRDefault="00496826" w:rsidP="009D4762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Документ који садржи стратешке циљеве, приоритете и мјере и представља основу за израду ДОБ-а.</w:t>
      </w:r>
    </w:p>
    <w:p w14:paraId="3EF485A7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45B822F9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годишњи план рада Завода преузимају се програми из трогодишњег плана рада? </w:t>
      </w:r>
    </w:p>
    <w:p w14:paraId="442272FD" w14:textId="77777777" w:rsidR="00496826" w:rsidRPr="00832AF5" w:rsidRDefault="00496826" w:rsidP="009D476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Да</w:t>
      </w:r>
    </w:p>
    <w:p w14:paraId="78A22727" w14:textId="77777777" w:rsidR="00496826" w:rsidRPr="00832AF5" w:rsidRDefault="00496826" w:rsidP="009D476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</w:t>
      </w:r>
    </w:p>
    <w:p w14:paraId="7FC4FBCD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42FCD265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годишњем плану рада могу се дефинисати нове активности/пројекти? </w:t>
      </w:r>
    </w:p>
    <w:p w14:paraId="78204E52" w14:textId="77777777" w:rsidR="00496826" w:rsidRPr="00832AF5" w:rsidRDefault="00496826" w:rsidP="009D47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Да</w:t>
      </w:r>
    </w:p>
    <w:p w14:paraId="0A6993A2" w14:textId="77777777" w:rsidR="00496826" w:rsidRPr="00832AF5" w:rsidRDefault="00496826" w:rsidP="009D47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</w:t>
      </w:r>
    </w:p>
    <w:p w14:paraId="0F515A70" w14:textId="77777777" w:rsidR="00496826" w:rsidRPr="00832AF5" w:rsidRDefault="00496826" w:rsidP="009D4762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F073116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Годишњи план рада (радна верзија) се израђује? </w:t>
      </w:r>
    </w:p>
    <w:p w14:paraId="11F2EDE4" w14:textId="77777777" w:rsidR="00496826" w:rsidRPr="00832AF5" w:rsidRDefault="00496826" w:rsidP="009D4762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bookmarkStart w:id="1" w:name="_Hlk222915049"/>
      <w:r w:rsidRPr="00832AF5">
        <w:rPr>
          <w:rFonts w:ascii="PT Sans Narrow" w:hAnsi="PT Sans Narrow"/>
          <w:lang w:val="bs-Latn-BA"/>
        </w:rPr>
        <w:t>У мјесецу јулу године, која претходи години за коју се израђује буџет.</w:t>
      </w:r>
    </w:p>
    <w:bookmarkEnd w:id="1"/>
    <w:p w14:paraId="2F9CEF96" w14:textId="77777777" w:rsidR="00496826" w:rsidRPr="00832AF5" w:rsidRDefault="00496826" w:rsidP="009D4762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 мјесецу августу године, која претходи години за коју се израђује буџет.</w:t>
      </w:r>
    </w:p>
    <w:p w14:paraId="32A02A54" w14:textId="77777777" w:rsidR="00496826" w:rsidRPr="00832AF5" w:rsidRDefault="00496826" w:rsidP="009D4762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 мјесецу септембру године, која претходи години за коју се израђује буџет.</w:t>
      </w:r>
    </w:p>
    <w:p w14:paraId="4584B461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0F08BB3E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Годишњи план рада Завода треба бити усклађен са? </w:t>
      </w:r>
    </w:p>
    <w:p w14:paraId="5D03F05F" w14:textId="77777777" w:rsidR="00496826" w:rsidRPr="00832AF5" w:rsidRDefault="00496826" w:rsidP="009D4762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Трогодишњим планом рада</w:t>
      </w:r>
    </w:p>
    <w:p w14:paraId="7B2944D9" w14:textId="77777777" w:rsidR="00496826" w:rsidRPr="00832AF5" w:rsidRDefault="00496826" w:rsidP="009D4762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Приједлогом буџета</w:t>
      </w:r>
    </w:p>
    <w:p w14:paraId="79433EF3" w14:textId="77777777" w:rsidR="00496826" w:rsidRPr="00832AF5" w:rsidRDefault="00496826" w:rsidP="009D4762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Усвојеним буџетом</w:t>
      </w:r>
    </w:p>
    <w:p w14:paraId="23D2F5E0" w14:textId="77777777" w:rsidR="00496826" w:rsidRPr="00832AF5" w:rsidRDefault="00496826" w:rsidP="009D4762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F2F671E" w14:textId="77777777" w:rsidR="00496826" w:rsidRPr="00832AF5" w:rsidRDefault="00496826" w:rsidP="009D47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Годишњи извјештај о раду буџетског корисника, ванбуџетског фонда и ванбуџетског корисника који је обвезник примјене буџетског рачуноводства је? </w:t>
      </w:r>
    </w:p>
    <w:p w14:paraId="0893D473" w14:textId="77777777" w:rsidR="00496826" w:rsidRPr="00832AF5" w:rsidRDefault="00496826" w:rsidP="009D4762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Документ који садржи активности на годишњем нивоу.</w:t>
      </w:r>
    </w:p>
    <w:p w14:paraId="2A49FEA5" w14:textId="77777777" w:rsidR="00496826" w:rsidRPr="00832AF5" w:rsidRDefault="00496826" w:rsidP="009D4762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Документ који садржи информације о извршењу активности планираних годишњим планом рада.</w:t>
      </w:r>
    </w:p>
    <w:p w14:paraId="655DF1AF" w14:textId="1A9CE68F" w:rsidR="002C22A0" w:rsidRPr="00496826" w:rsidRDefault="00496826" w:rsidP="00E3517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496826">
        <w:rPr>
          <w:rFonts w:ascii="PT Sans Narrow" w:hAnsi="PT Sans Narrow"/>
          <w:lang w:val="bs-Latn-BA"/>
        </w:rPr>
        <w:t>Документ који садржи горње границе расхода буџетског корисника.</w:t>
      </w:r>
      <w:r w:rsidR="002C22A0" w:rsidRPr="00496826">
        <w:rPr>
          <w:rFonts w:ascii="PT Sans Narrow" w:hAnsi="PT Sans Narrow"/>
          <w:lang w:val="bs-Latn-BA"/>
        </w:rPr>
        <w:br w:type="page"/>
      </w:r>
    </w:p>
    <w:p w14:paraId="201EDDB7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Коме се доставља, на усвајање, годишњи извјештај о раду Завода? </w:t>
      </w:r>
    </w:p>
    <w:p w14:paraId="5B2C814E" w14:textId="77777777" w:rsidR="00496826" w:rsidRPr="00832AF5" w:rsidRDefault="00496826" w:rsidP="00A2371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Влади Брчко дистрикта БиХ</w:t>
      </w:r>
    </w:p>
    <w:p w14:paraId="556986A5" w14:textId="77777777" w:rsidR="00496826" w:rsidRPr="00832AF5" w:rsidRDefault="00496826" w:rsidP="00A2371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Скупштини Брчко дистрикта БиХ</w:t>
      </w:r>
    </w:p>
    <w:p w14:paraId="4C5F44B4" w14:textId="77777777" w:rsidR="00496826" w:rsidRPr="00832AF5" w:rsidRDefault="00496826" w:rsidP="00A2371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Завод не израђује годишњи извјештај о раду.</w:t>
      </w:r>
    </w:p>
    <w:p w14:paraId="7DDB8248" w14:textId="77777777" w:rsidR="00496826" w:rsidRPr="00832AF5" w:rsidRDefault="00496826" w:rsidP="00A23713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921FCA4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Извјештај о развоју Дистрикта, израђује? </w:t>
      </w:r>
    </w:p>
    <w:p w14:paraId="57E5FC6A" w14:textId="77777777" w:rsidR="00496826" w:rsidRPr="00832AF5" w:rsidRDefault="00496826" w:rsidP="00A237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Завод за запошљавање Брчко дистрикта БиХ</w:t>
      </w:r>
    </w:p>
    <w:p w14:paraId="2D114A5F" w14:textId="77777777" w:rsidR="00496826" w:rsidRPr="00832AF5" w:rsidRDefault="00496826" w:rsidP="00A237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Сектор за стратешко планирање, при канцеларији Градоначелника.</w:t>
      </w:r>
    </w:p>
    <w:p w14:paraId="0B5EEC84" w14:textId="77777777" w:rsidR="00496826" w:rsidRPr="00832AF5" w:rsidRDefault="00496826" w:rsidP="00A237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Буџетски корисници</w:t>
      </w:r>
    </w:p>
    <w:p w14:paraId="53A43ACD" w14:textId="77777777" w:rsidR="00496826" w:rsidRPr="00832AF5" w:rsidRDefault="00496826" w:rsidP="00A23713">
      <w:pPr>
        <w:pStyle w:val="ListParagraph"/>
        <w:spacing w:after="0" w:line="240" w:lineRule="auto"/>
        <w:ind w:left="1485"/>
        <w:jc w:val="both"/>
        <w:rPr>
          <w:rFonts w:ascii="PT Sans Narrow" w:hAnsi="PT Sans Narrow"/>
          <w:lang w:val="bs-Latn-BA"/>
        </w:rPr>
      </w:pPr>
    </w:p>
    <w:p w14:paraId="5E70A2D0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Извјештај о развоју израђује се на бази података из? </w:t>
      </w:r>
    </w:p>
    <w:p w14:paraId="2222E553" w14:textId="77777777" w:rsidR="00496826" w:rsidRPr="00832AF5" w:rsidRDefault="00496826" w:rsidP="00A2371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Трогодишњег плана рада</w:t>
      </w:r>
    </w:p>
    <w:p w14:paraId="2FC459E0" w14:textId="77777777" w:rsidR="00496826" w:rsidRPr="00832AF5" w:rsidRDefault="00496826" w:rsidP="00A2371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Годишњег плана рада</w:t>
      </w:r>
    </w:p>
    <w:p w14:paraId="1AB8AD1C" w14:textId="77777777" w:rsidR="00496826" w:rsidRPr="00832AF5" w:rsidRDefault="00496826" w:rsidP="00A2371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Годишњег извјештаја о раду</w:t>
      </w:r>
    </w:p>
    <w:p w14:paraId="39D5D0A2" w14:textId="77777777" w:rsidR="00496826" w:rsidRPr="00832AF5" w:rsidRDefault="00496826" w:rsidP="00A23713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5AB198F0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</w:rPr>
        <w:t xml:space="preserve">Стратегију запошљавања у Дистрикту усваја? </w:t>
      </w:r>
    </w:p>
    <w:p w14:paraId="6A4510F7" w14:textId="77777777" w:rsidR="00496826" w:rsidRPr="00832AF5" w:rsidRDefault="00496826" w:rsidP="00A23713">
      <w:pPr>
        <w:pStyle w:val="ListParagraph"/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Влада Брчко дистрикта БиХ</w:t>
      </w:r>
    </w:p>
    <w:p w14:paraId="76A8D581" w14:textId="77777777" w:rsidR="00496826" w:rsidRPr="00832AF5" w:rsidRDefault="00496826" w:rsidP="00A23713">
      <w:pPr>
        <w:pStyle w:val="ListParagraph"/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Скупштина Брчко дистрикта БиХ</w:t>
      </w:r>
    </w:p>
    <w:p w14:paraId="4613A6C8" w14:textId="77777777" w:rsidR="00496826" w:rsidRPr="00832AF5" w:rsidRDefault="00496826" w:rsidP="00A23713">
      <w:pPr>
        <w:pStyle w:val="ListParagraph"/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Директор Завода</w:t>
      </w:r>
    </w:p>
    <w:p w14:paraId="7AF2164D" w14:textId="77777777" w:rsidR="00496826" w:rsidRPr="00832AF5" w:rsidRDefault="00496826" w:rsidP="00A23713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44E8B66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>Одлуку о привременом финансирању Завода доноси?</w:t>
      </w:r>
    </w:p>
    <w:p w14:paraId="4446929C" w14:textId="77777777" w:rsidR="00496826" w:rsidRPr="00832AF5" w:rsidRDefault="00496826" w:rsidP="00A23713">
      <w:pPr>
        <w:pStyle w:val="ListParagraph"/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Служба за рачуноводство и финансије</w:t>
      </w:r>
    </w:p>
    <w:p w14:paraId="62733A3E" w14:textId="77777777" w:rsidR="00496826" w:rsidRPr="00832AF5" w:rsidRDefault="00496826" w:rsidP="00A23713">
      <w:pPr>
        <w:pStyle w:val="ListParagraph"/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Директор Завода</w:t>
      </w:r>
    </w:p>
    <w:p w14:paraId="798E58FA" w14:textId="77777777" w:rsidR="00496826" w:rsidRPr="00832AF5" w:rsidRDefault="00496826" w:rsidP="00A23713">
      <w:pPr>
        <w:pStyle w:val="ListParagraph"/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Управни одбор Завода</w:t>
      </w:r>
    </w:p>
    <w:p w14:paraId="64F863B5" w14:textId="77777777" w:rsidR="00496826" w:rsidRPr="00832AF5" w:rsidRDefault="00496826" w:rsidP="00A23713">
      <w:p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2815FE62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 xml:space="preserve">Документ оквирног буџета/прорачуна (ДОБ/ДОП) је акт који садржи макроекономске прогнозе, пројекције прихода, политике потрошње и буџетске/прорачунске горње границе расхода за буџетске/прорачунске кориснике за? </w:t>
      </w:r>
    </w:p>
    <w:p w14:paraId="6ECCB118" w14:textId="77777777" w:rsidR="00496826" w:rsidRPr="00832AF5" w:rsidRDefault="00496826" w:rsidP="00A23713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Двије године.</w:t>
      </w:r>
    </w:p>
    <w:p w14:paraId="3DB2C81A" w14:textId="77777777" w:rsidR="00496826" w:rsidRPr="00832AF5" w:rsidRDefault="00496826" w:rsidP="00A23713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Сљедећу и наредне двије фискалне године.</w:t>
      </w:r>
    </w:p>
    <w:p w14:paraId="0EB353F5" w14:textId="77777777" w:rsidR="00496826" w:rsidRPr="00832AF5" w:rsidRDefault="00496826" w:rsidP="00A23713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Једну годину.</w:t>
      </w:r>
    </w:p>
    <w:p w14:paraId="10A88E90" w14:textId="77777777" w:rsidR="00496826" w:rsidRPr="00832AF5" w:rsidRDefault="00496826" w:rsidP="00A23713">
      <w:pPr>
        <w:pStyle w:val="ListParagraph"/>
        <w:spacing w:after="0" w:line="240" w:lineRule="auto"/>
        <w:ind w:left="1222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2D71D267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Прерасподјела средстава на буџетским ставкама, може се вршити? </w:t>
      </w:r>
    </w:p>
    <w:p w14:paraId="02A173B7" w14:textId="77777777" w:rsidR="00496826" w:rsidRPr="00832AF5" w:rsidRDefault="00496826" w:rsidP="00A23713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Сваки мјесец.</w:t>
      </w:r>
    </w:p>
    <w:p w14:paraId="06E0F319" w14:textId="77777777" w:rsidR="00496826" w:rsidRPr="00832AF5" w:rsidRDefault="00496826" w:rsidP="00A23713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Једном квартално и може се вршити само у посљедња три квартала.</w:t>
      </w:r>
    </w:p>
    <w:p w14:paraId="7EDAC1B9" w14:textId="77777777" w:rsidR="00496826" w:rsidRPr="00832AF5" w:rsidRDefault="00496826" w:rsidP="00A23713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Два пута годишње.</w:t>
      </w:r>
    </w:p>
    <w:p w14:paraId="2946DD85" w14:textId="77777777" w:rsidR="00496826" w:rsidRPr="00832AF5" w:rsidRDefault="00496826" w:rsidP="00A23713">
      <w:pPr>
        <w:pStyle w:val="ListParagraph"/>
        <w:spacing w:after="0" w:line="240" w:lineRule="auto"/>
        <w:ind w:left="1146"/>
        <w:jc w:val="both"/>
        <w:rPr>
          <w:rFonts w:ascii="PT Sans Narrow" w:hAnsi="PT Sans Narrow"/>
          <w:lang w:val="bs-Latn-BA"/>
        </w:rPr>
      </w:pPr>
    </w:p>
    <w:p w14:paraId="1EAD03AC" w14:textId="77777777" w:rsidR="00496826" w:rsidRPr="00832AF5" w:rsidRDefault="00496826" w:rsidP="00A2371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>У смислу Закона о буџету, фискална година је?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 xml:space="preserve"> </w:t>
      </w:r>
    </w:p>
    <w:p w14:paraId="6E72947B" w14:textId="77777777" w:rsidR="00496826" w:rsidRPr="00832AF5" w:rsidRDefault="00496826" w:rsidP="00A23713">
      <w:pPr>
        <w:pStyle w:val="ListParagraph"/>
        <w:numPr>
          <w:ilvl w:val="0"/>
          <w:numId w:val="24"/>
        </w:numPr>
        <w:spacing w:after="0" w:line="240" w:lineRule="auto"/>
        <w:ind w:left="1134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децембра/просинца.</w:t>
      </w:r>
    </w:p>
    <w:p w14:paraId="3CB718F6" w14:textId="77777777" w:rsidR="00496826" w:rsidRPr="00832AF5" w:rsidRDefault="00496826" w:rsidP="00A23713">
      <w:pPr>
        <w:numPr>
          <w:ilvl w:val="0"/>
          <w:numId w:val="24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Период/период од дванаест мјесеци за које се планирају буџетски/прорачунски приходи и прими(т)ци, расходи и изда(т)ци, а представља период/раздобље од 15. јануара/сијечња текуће године до 15. јануара/сијечња наредне године.</w:t>
      </w:r>
    </w:p>
    <w:p w14:paraId="57456CF5" w14:textId="77777777" w:rsidR="00496826" w:rsidRPr="00A23713" w:rsidRDefault="00496826" w:rsidP="00A23713">
      <w:pPr>
        <w:numPr>
          <w:ilvl w:val="0"/>
          <w:numId w:val="24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децембра/просинца, по потреби до 31. марта/ожујка наредне године.</w:t>
      </w:r>
    </w:p>
    <w:p w14:paraId="3D221702" w14:textId="77777777" w:rsidR="00B2449B" w:rsidRPr="00832AF5" w:rsidRDefault="00B2449B">
      <w:pPr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br w:type="page"/>
      </w:r>
    </w:p>
    <w:p w14:paraId="32D5D5CE" w14:textId="77777777" w:rsidR="00496826" w:rsidRPr="00832AF5" w:rsidRDefault="00496826" w:rsidP="00BE5377">
      <w:pPr>
        <w:numPr>
          <w:ilvl w:val="0"/>
          <w:numId w:val="3"/>
        </w:numPr>
        <w:spacing w:after="0" w:line="240" w:lineRule="auto"/>
        <w:ind w:left="644"/>
        <w:contextualSpacing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lastRenderedPageBreak/>
        <w:t xml:space="preserve">Намјенски приходи и прими(т)ци који су уплаћени у текућој години, а који нису утрошени? </w:t>
      </w:r>
    </w:p>
    <w:p w14:paraId="507812A2" w14:textId="77777777" w:rsidR="00496826" w:rsidRPr="00832AF5" w:rsidRDefault="00496826" w:rsidP="00BE5377">
      <w:pPr>
        <w:numPr>
          <w:ilvl w:val="0"/>
          <w:numId w:val="25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Расположиви су за исте намјене у буџету/прорачуну за наредну фискалну годину, у складу са одредбама Закона о буџету.</w:t>
      </w:r>
    </w:p>
    <w:p w14:paraId="296F9FAE" w14:textId="77777777" w:rsidR="00496826" w:rsidRPr="00832AF5" w:rsidRDefault="00496826" w:rsidP="00BE5377">
      <w:pPr>
        <w:numPr>
          <w:ilvl w:val="0"/>
          <w:numId w:val="25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Исказују се као добит.</w:t>
      </w:r>
    </w:p>
    <w:p w14:paraId="3A4D8CFC" w14:textId="77777777" w:rsidR="00496826" w:rsidRPr="00832AF5" w:rsidRDefault="00496826" w:rsidP="00BE5377">
      <w:pPr>
        <w:numPr>
          <w:ilvl w:val="0"/>
          <w:numId w:val="25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Нису на располагању у наредној фискалној години.</w:t>
      </w:r>
    </w:p>
    <w:p w14:paraId="4C2670EB" w14:textId="77777777" w:rsidR="00496826" w:rsidRPr="00832AF5" w:rsidRDefault="00496826" w:rsidP="00BE5377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79C6CB3F" w14:textId="77777777" w:rsidR="00496826" w:rsidRPr="00832AF5" w:rsidRDefault="00496826" w:rsidP="00BE5377">
      <w:pPr>
        <w:numPr>
          <w:ilvl w:val="0"/>
          <w:numId w:val="3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Према Закону о буџету/прорачуну Брчко дистрикта БиХ, буџетски/прорачунски корисник, ванбуџетски/ванпрорачунски фонд и ванбуџетски/ванпрорачунски корисник који је обвезник примјене буџетског/прорачунског рачуноводства дужан је доставити квартални извјештај/извјешће о извршењу буџета/прорачуна, у року од: </w:t>
      </w:r>
    </w:p>
    <w:p w14:paraId="5A7034F5" w14:textId="77777777" w:rsidR="00496826" w:rsidRPr="00832AF5" w:rsidRDefault="00496826" w:rsidP="00BE5377">
      <w:pPr>
        <w:pStyle w:val="ListParagraph"/>
        <w:numPr>
          <w:ilvl w:val="0"/>
          <w:numId w:val="8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10 дана по истеку извјештајног периода/раздобља.</w:t>
      </w:r>
    </w:p>
    <w:p w14:paraId="1DAC8BA0" w14:textId="77777777" w:rsidR="00496826" w:rsidRPr="00832AF5" w:rsidRDefault="00496826" w:rsidP="00BE5377">
      <w:pPr>
        <w:pStyle w:val="ListParagraph"/>
        <w:numPr>
          <w:ilvl w:val="0"/>
          <w:numId w:val="8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15 дана по истеку извјештајног периода/раздобља.</w:t>
      </w:r>
    </w:p>
    <w:p w14:paraId="7F752CD2" w14:textId="77777777" w:rsidR="00496826" w:rsidRPr="00832AF5" w:rsidRDefault="00496826" w:rsidP="00BE5377">
      <w:pPr>
        <w:pStyle w:val="ListParagraph"/>
        <w:numPr>
          <w:ilvl w:val="0"/>
          <w:numId w:val="8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20 дана по истеку извјештајног периода/раздобља.</w:t>
      </w:r>
    </w:p>
    <w:p w14:paraId="4D45813B" w14:textId="77777777" w:rsidR="00496826" w:rsidRPr="00832AF5" w:rsidRDefault="00496826" w:rsidP="00BE5377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7E7B8188" w14:textId="77777777" w:rsidR="00496826" w:rsidRPr="00832AF5" w:rsidRDefault="00496826" w:rsidP="00BE5377">
      <w:pPr>
        <w:numPr>
          <w:ilvl w:val="0"/>
          <w:numId w:val="3"/>
        </w:numPr>
        <w:spacing w:after="0" w:line="240" w:lineRule="auto"/>
        <w:ind w:left="641" w:hanging="357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Ко усваја годишњи буџет/прорачун Брчко дистрикта Босне и Херцеговине? </w:t>
      </w:r>
    </w:p>
    <w:p w14:paraId="63253B16" w14:textId="77777777" w:rsidR="00496826" w:rsidRPr="00832AF5" w:rsidRDefault="00496826" w:rsidP="00BE5377">
      <w:pPr>
        <w:pStyle w:val="ListParagraph"/>
        <w:numPr>
          <w:ilvl w:val="0"/>
          <w:numId w:val="5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Влада Брчко дистрикта Босне и Херцеговине</w:t>
      </w:r>
    </w:p>
    <w:p w14:paraId="26589E6D" w14:textId="77777777" w:rsidR="00496826" w:rsidRPr="00832AF5" w:rsidRDefault="00496826" w:rsidP="00BE5377">
      <w:pPr>
        <w:pStyle w:val="ListParagraph"/>
        <w:numPr>
          <w:ilvl w:val="0"/>
          <w:numId w:val="5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Скупштина Брчко дистрикта Босне и Херцеговине </w:t>
      </w:r>
    </w:p>
    <w:p w14:paraId="30C27080" w14:textId="77777777" w:rsidR="00496826" w:rsidRPr="00832AF5" w:rsidRDefault="00496826" w:rsidP="00BE5377">
      <w:pPr>
        <w:pStyle w:val="ListParagraph"/>
        <w:numPr>
          <w:ilvl w:val="0"/>
          <w:numId w:val="5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Дирекција за финансије/финанције Брчко дистрикта Босне и Херцеговине</w:t>
      </w:r>
    </w:p>
    <w:p w14:paraId="2E629B1E" w14:textId="77777777" w:rsidR="00496826" w:rsidRPr="00832AF5" w:rsidRDefault="00496826" w:rsidP="00BE5377">
      <w:p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17E5A5B8" w14:textId="77777777" w:rsidR="00496826" w:rsidRPr="00832AF5" w:rsidRDefault="00496826" w:rsidP="00BE5377">
      <w:pPr>
        <w:numPr>
          <w:ilvl w:val="0"/>
          <w:numId w:val="3"/>
        </w:numPr>
        <w:spacing w:after="0" w:line="240" w:lineRule="auto"/>
        <w:ind w:left="641" w:hanging="357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Општи дио финансијског плана чине? </w:t>
      </w:r>
    </w:p>
    <w:p w14:paraId="601332D2" w14:textId="77777777" w:rsidR="00496826" w:rsidRPr="00832AF5" w:rsidRDefault="00496826" w:rsidP="00BE5377">
      <w:pPr>
        <w:pStyle w:val="ListParagraph"/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Рачун прихода и расхода.</w:t>
      </w:r>
    </w:p>
    <w:p w14:paraId="5B919E38" w14:textId="77777777" w:rsidR="00496826" w:rsidRPr="00832AF5" w:rsidRDefault="00496826" w:rsidP="00BE5377">
      <w:pPr>
        <w:pStyle w:val="ListParagraph"/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Рачун примитака и издатака и Рачун финансирања. </w:t>
      </w:r>
    </w:p>
    <w:p w14:paraId="7C6FB4D0" w14:textId="77777777" w:rsidR="00496826" w:rsidRPr="00832AF5" w:rsidRDefault="00496826" w:rsidP="00BE5377">
      <w:pPr>
        <w:pStyle w:val="ListParagraph"/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Све наведено.</w:t>
      </w:r>
    </w:p>
    <w:p w14:paraId="64789409" w14:textId="77777777" w:rsidR="00496826" w:rsidRPr="00832AF5" w:rsidRDefault="00496826" w:rsidP="00BE5377">
      <w:p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00D3FC82" w14:textId="77777777" w:rsidR="00496826" w:rsidRPr="00832AF5" w:rsidRDefault="00496826" w:rsidP="00BE5377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буџет/прорачун се састоји од? </w:t>
      </w:r>
    </w:p>
    <w:p w14:paraId="5F8AB588" w14:textId="77777777" w:rsidR="00496826" w:rsidRPr="00832AF5" w:rsidRDefault="00496826" w:rsidP="00BE5377">
      <w:pPr>
        <w:pStyle w:val="ListParagraph"/>
        <w:numPr>
          <w:ilvl w:val="0"/>
          <w:numId w:val="6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Општег/опћег и посебног дијела, капиталног буџета/прорачуна и плана развојних програма.</w:t>
      </w:r>
    </w:p>
    <w:p w14:paraId="676305FC" w14:textId="77777777" w:rsidR="00496826" w:rsidRPr="00832AF5" w:rsidRDefault="00496826" w:rsidP="00BE5377">
      <w:pPr>
        <w:pStyle w:val="ListParagraph"/>
        <w:numPr>
          <w:ilvl w:val="0"/>
          <w:numId w:val="6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Општег/опћег дијела, посебног дијела и капиталног буџета.</w:t>
      </w:r>
    </w:p>
    <w:p w14:paraId="5CE98935" w14:textId="77777777" w:rsidR="00496826" w:rsidRPr="00832AF5" w:rsidRDefault="00496826" w:rsidP="00BE5377">
      <w:pPr>
        <w:pStyle w:val="ListParagraph"/>
        <w:numPr>
          <w:ilvl w:val="0"/>
          <w:numId w:val="6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Општег/опћег и посебног дијела, текућег и капиталног буџета/прорачуна.</w:t>
      </w:r>
    </w:p>
    <w:p w14:paraId="0641AF58" w14:textId="77777777" w:rsidR="00496826" w:rsidRPr="00832AF5" w:rsidRDefault="00496826" w:rsidP="00BE5377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20F06477" w14:textId="77777777" w:rsidR="00496826" w:rsidRPr="00832AF5" w:rsidRDefault="00496826" w:rsidP="00BE5377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буџет/прорачун је? </w:t>
      </w:r>
    </w:p>
    <w:p w14:paraId="414AE420" w14:textId="77777777" w:rsidR="00496826" w:rsidRPr="00832AF5" w:rsidRDefault="00496826" w:rsidP="00BE5377">
      <w:pPr>
        <w:pStyle w:val="ListParagraph"/>
        <w:numPr>
          <w:ilvl w:val="0"/>
          <w:numId w:val="6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Акт Скупштине Брчко дистрикта БиХ којим се планирају јавни приходи и прими(т)ци као и расходи и изда(т)ци за раздобље/период од једне фискалне године.</w:t>
      </w:r>
    </w:p>
    <w:p w14:paraId="711E709F" w14:textId="77777777" w:rsidR="00496826" w:rsidRPr="00832AF5" w:rsidRDefault="00496826" w:rsidP="00BE5377">
      <w:pPr>
        <w:pStyle w:val="ListParagraph"/>
        <w:numPr>
          <w:ilvl w:val="0"/>
          <w:numId w:val="6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Дугорочни план прихода и расхода Брчко дистрикта БиХ.</w:t>
      </w:r>
    </w:p>
    <w:p w14:paraId="37D36B2A" w14:textId="77777777" w:rsidR="00496826" w:rsidRPr="00832AF5" w:rsidRDefault="00496826" w:rsidP="00BE5377">
      <w:pPr>
        <w:pStyle w:val="ListParagraph"/>
        <w:numPr>
          <w:ilvl w:val="0"/>
          <w:numId w:val="6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План прихода и расхода Брчко дистрикта БиХ.</w:t>
      </w:r>
    </w:p>
    <w:p w14:paraId="44C2F736" w14:textId="77777777" w:rsidR="00496826" w:rsidRPr="00832AF5" w:rsidRDefault="00496826" w:rsidP="00BE5377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06929B00" w14:textId="77777777" w:rsidR="00496826" w:rsidRPr="00832AF5" w:rsidRDefault="00496826" w:rsidP="00BE537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Финансијски план се састоји од? </w:t>
      </w:r>
    </w:p>
    <w:p w14:paraId="4151144F" w14:textId="77777777" w:rsidR="00496826" w:rsidRPr="00832AF5" w:rsidRDefault="00496826" w:rsidP="00BE5377">
      <w:pPr>
        <w:pStyle w:val="ListParagraph"/>
        <w:numPr>
          <w:ilvl w:val="0"/>
          <w:numId w:val="2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Општег и посебног дијела. </w:t>
      </w:r>
    </w:p>
    <w:p w14:paraId="5E84F536" w14:textId="77777777" w:rsidR="00496826" w:rsidRPr="00832AF5" w:rsidRDefault="00496826" w:rsidP="00BE5377">
      <w:pPr>
        <w:pStyle w:val="ListParagraph"/>
        <w:numPr>
          <w:ilvl w:val="0"/>
          <w:numId w:val="2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Капиталних инвестиција. </w:t>
      </w:r>
    </w:p>
    <w:p w14:paraId="2DC002A4" w14:textId="77777777" w:rsidR="00496826" w:rsidRPr="00832AF5" w:rsidRDefault="00496826" w:rsidP="00BE5377">
      <w:pPr>
        <w:pStyle w:val="ListParagraph"/>
        <w:numPr>
          <w:ilvl w:val="0"/>
          <w:numId w:val="2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Општег и посебног дијела и плана капиталних инвестиција.</w:t>
      </w:r>
    </w:p>
    <w:p w14:paraId="3A32283E" w14:textId="77777777" w:rsidR="00496826" w:rsidRPr="00832AF5" w:rsidRDefault="00496826" w:rsidP="00BE5377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13EA41F" w14:textId="77777777" w:rsidR="00496826" w:rsidRPr="00832AF5" w:rsidRDefault="00496826" w:rsidP="00BE537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2" w:name="_Hlk228833385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У случају уговора о јавној набавци, у којем више од 50% износа суфинансира међународна организација или међународна финансијска институција, уговорне стране: </w:t>
      </w:r>
    </w:p>
    <w:p w14:paraId="4B2B0BAF" w14:textId="77777777" w:rsidR="00496826" w:rsidRPr="00832AF5" w:rsidRDefault="00496826" w:rsidP="00BE5377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r w:rsidRPr="00832AF5">
        <w:rPr>
          <w:rFonts w:ascii="PT Sans Narrow" w:hAnsi="PT Sans Narrow" w:cs="Arial"/>
          <w:shd w:val="clear" w:color="auto" w:fill="FFFFFF"/>
        </w:rPr>
        <w:t>Споразумијевају се о примјењивим поступцима набавке.</w:t>
      </w:r>
    </w:p>
    <w:p w14:paraId="4D6C0AEB" w14:textId="77777777" w:rsidR="00496826" w:rsidRPr="00832AF5" w:rsidRDefault="00496826" w:rsidP="00BE5377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hAnsi="PT Sans Narrow" w:cs="Arial"/>
          <w:shd w:val="clear" w:color="auto" w:fill="FFFFFF"/>
        </w:rPr>
        <w:t>Не споразумијевају се о примјенљивим поступцима набавке.</w:t>
      </w:r>
    </w:p>
    <w:bookmarkEnd w:id="2"/>
    <w:p w14:paraId="44EBCB1D" w14:textId="77777777" w:rsidR="00496826" w:rsidRPr="00832AF5" w:rsidRDefault="00496826" w:rsidP="00BE5377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4DBE709" w14:textId="77777777" w:rsidR="00496826" w:rsidRPr="00832AF5" w:rsidRDefault="00496826" w:rsidP="00BE5377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b/>
          <w:bCs/>
          <w:lang w:val="bs-Latn-BA" w:eastAsia="bs-Latn-BA"/>
        </w:rPr>
        <w:t>Ко доноси Одлуку о усвајању годишњег финансијског извјештаја у Заводу?</w:t>
      </w:r>
      <w:r w:rsidRPr="00832AF5">
        <w:rPr>
          <w:rFonts w:ascii="PT Sans Narrow" w:eastAsia="Times New Roman" w:hAnsi="PT Sans Narrow" w:cs="Times New Roman"/>
          <w:b/>
          <w:bCs/>
          <w:kern w:val="0"/>
          <w:lang w:val="bs-Latn-BA" w:eastAsia="bs-Latn-BA"/>
          <w14:ligatures w14:val="none"/>
        </w:rPr>
        <w:t xml:space="preserve"> </w:t>
      </w:r>
      <w:r w:rsidRPr="00832AF5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233B1365" w14:textId="77777777" w:rsidR="00496826" w:rsidRPr="00832AF5" w:rsidRDefault="00496826" w:rsidP="00BE5377">
      <w:pPr>
        <w:numPr>
          <w:ilvl w:val="0"/>
          <w:numId w:val="29"/>
        </w:numPr>
        <w:spacing w:after="0" w:line="240" w:lineRule="auto"/>
        <w:ind w:left="1134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2C63DC57" w14:textId="77777777" w:rsidR="00496826" w:rsidRPr="00832AF5" w:rsidRDefault="00496826" w:rsidP="00BE5377">
      <w:pPr>
        <w:numPr>
          <w:ilvl w:val="0"/>
          <w:numId w:val="29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Управни одбор</w:t>
      </w:r>
    </w:p>
    <w:p w14:paraId="0E08B67F" w14:textId="77777777" w:rsidR="00496826" w:rsidRPr="00BE5377" w:rsidRDefault="00496826" w:rsidP="00BE5377">
      <w:pPr>
        <w:numPr>
          <w:ilvl w:val="0"/>
          <w:numId w:val="29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Влада Брчко дистрикта БиХ</w:t>
      </w:r>
    </w:p>
    <w:p w14:paraId="01F0F3C7" w14:textId="77777777" w:rsidR="00B2449B" w:rsidRPr="00832AF5" w:rsidRDefault="00B2449B">
      <w:pPr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br w:type="page"/>
      </w:r>
    </w:p>
    <w:p w14:paraId="54B126C5" w14:textId="77777777" w:rsidR="00496826" w:rsidRPr="00832AF5" w:rsidRDefault="00496826" w:rsidP="00225ED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Годишњи извјештај о извршењу финансијског плана садржи и годишњи извјештај о додијељеној државној помоћи? </w:t>
      </w:r>
    </w:p>
    <w:p w14:paraId="2B294323" w14:textId="77777777" w:rsidR="00496826" w:rsidRPr="00832AF5" w:rsidRDefault="00496826" w:rsidP="00225EDC">
      <w:pPr>
        <w:pStyle w:val="ListParagraph"/>
        <w:numPr>
          <w:ilvl w:val="0"/>
          <w:numId w:val="3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Да</w:t>
      </w:r>
    </w:p>
    <w:p w14:paraId="69015AF2" w14:textId="77777777" w:rsidR="00496826" w:rsidRPr="00832AF5" w:rsidRDefault="00496826" w:rsidP="00225EDC">
      <w:pPr>
        <w:pStyle w:val="ListParagraph"/>
        <w:numPr>
          <w:ilvl w:val="0"/>
          <w:numId w:val="3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</w:t>
      </w:r>
    </w:p>
    <w:p w14:paraId="740AEFD2" w14:textId="77777777" w:rsidR="00496826" w:rsidRPr="00832AF5" w:rsidRDefault="00496826" w:rsidP="00225EDC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629F396F" w14:textId="77777777" w:rsidR="00496826" w:rsidRPr="00832AF5" w:rsidRDefault="00496826" w:rsidP="00225EDC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Финансирање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активних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мјера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запошљавања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врши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се у складу са прописима који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регулишу систем државне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помоћи?</w:t>
      </w:r>
    </w:p>
    <w:p w14:paraId="116B31C4" w14:textId="77777777" w:rsidR="00496826" w:rsidRPr="00832AF5" w:rsidRDefault="00496826" w:rsidP="00225EDC">
      <w:pPr>
        <w:numPr>
          <w:ilvl w:val="0"/>
          <w:numId w:val="31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en-US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>Да</w:t>
      </w:r>
    </w:p>
    <w:p w14:paraId="5860E8E5" w14:textId="77777777" w:rsidR="00496826" w:rsidRPr="00832AF5" w:rsidRDefault="00496826" w:rsidP="00225EDC">
      <w:pPr>
        <w:numPr>
          <w:ilvl w:val="0"/>
          <w:numId w:val="31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en-US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>Не</w:t>
      </w:r>
    </w:p>
    <w:p w14:paraId="18D377FA" w14:textId="77777777" w:rsidR="00496826" w:rsidRPr="00832AF5" w:rsidRDefault="00496826" w:rsidP="00225EDC">
      <w:p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en-US"/>
          <w14:ligatures w14:val="none"/>
        </w:rPr>
      </w:pPr>
    </w:p>
    <w:p w14:paraId="03AE830C" w14:textId="77777777" w:rsidR="00496826" w:rsidRPr="00832AF5" w:rsidRDefault="00496826" w:rsidP="00225EDC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свим</w:t>
      </w:r>
      <w:r w:rsidRPr="00832AF5">
        <w:rPr>
          <w:rFonts w:ascii="PT Sans Narrow" w:hAnsi="PT Sans Narrow"/>
          <w:b/>
          <w:bCs/>
          <w:lang w:val="bs-Latn-BA"/>
        </w:rPr>
        <w:t xml:space="preserve"> облицима јавних наступа и дјеловања у којима представља Завод, запослени треба износити ставове: </w:t>
      </w:r>
    </w:p>
    <w:p w14:paraId="58E612F0" w14:textId="77777777" w:rsidR="00496826" w:rsidRPr="00832AF5" w:rsidRDefault="00496826" w:rsidP="00225EDC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Завода, у складу са прописима, добијеним овлаштењима од директора и стручним знањем, те одредбама Етичког кодекса.</w:t>
      </w:r>
    </w:p>
    <w:p w14:paraId="0D716824" w14:textId="77777777" w:rsidR="00496826" w:rsidRPr="00832AF5" w:rsidRDefault="00496826" w:rsidP="00225EDC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Оснивача, у складу са прописима, добијеним овлаштењима од директора и стручним знањем, те одредбама Етичког кодекса.</w:t>
      </w:r>
    </w:p>
    <w:p w14:paraId="52B4F695" w14:textId="77777777" w:rsidR="00496826" w:rsidRPr="00832AF5" w:rsidRDefault="00496826" w:rsidP="00225EDC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Личне ставове, у складу са стручним знањем, те одредбама Етичког кодекса.</w:t>
      </w:r>
    </w:p>
    <w:p w14:paraId="0364933D" w14:textId="77777777" w:rsidR="00496826" w:rsidRPr="00832AF5" w:rsidRDefault="00496826" w:rsidP="00225EDC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4714E39" w14:textId="77777777" w:rsidR="00496826" w:rsidRPr="00832AF5" w:rsidRDefault="00496826" w:rsidP="00225EDC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 xml:space="preserve">Незапосленим лицем се не сматра? </w:t>
      </w:r>
    </w:p>
    <w:p w14:paraId="49D2A9FD" w14:textId="77777777" w:rsidR="00496826" w:rsidRPr="00832AF5" w:rsidRDefault="00496826" w:rsidP="00225EDC">
      <w:pPr>
        <w:numPr>
          <w:ilvl w:val="0"/>
          <w:numId w:val="59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Носилац пољопривредног газдинства који остварује подстицај у пољопривредној производњи већи од пет хиљада конвертибилних марака.</w:t>
      </w:r>
    </w:p>
    <w:p w14:paraId="31D01B1D" w14:textId="77777777" w:rsidR="00496826" w:rsidRPr="00832AF5" w:rsidRDefault="00496826" w:rsidP="00225EDC">
      <w:pPr>
        <w:numPr>
          <w:ilvl w:val="0"/>
          <w:numId w:val="59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Носилац пољопривредног газдинства који остварује подстицај у пољопривредној производњи већи од шест хиљада конвертибилних марака.</w:t>
      </w:r>
    </w:p>
    <w:p w14:paraId="17ACF6F6" w14:textId="77777777" w:rsidR="00496826" w:rsidRPr="00832AF5" w:rsidRDefault="00496826" w:rsidP="00225EDC">
      <w:pPr>
        <w:numPr>
          <w:ilvl w:val="0"/>
          <w:numId w:val="59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Носилац пољопривредног газдинства који остварује подстицај у пољопривредној производњи већи од десет хиљада конвертибилних марака.</w:t>
      </w:r>
    </w:p>
    <w:p w14:paraId="618B0385" w14:textId="77777777" w:rsidR="00496826" w:rsidRPr="00832AF5" w:rsidRDefault="00496826" w:rsidP="00225EDC">
      <w:p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</w:p>
    <w:p w14:paraId="2D130273" w14:textId="77777777" w:rsidR="00496826" w:rsidRPr="00832AF5" w:rsidRDefault="00496826" w:rsidP="00225EDC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 xml:space="preserve">Посредовање у запошљавању у иностранству обавља се путем? </w:t>
      </w:r>
    </w:p>
    <w:p w14:paraId="4D51B64A" w14:textId="77777777" w:rsidR="00496826" w:rsidRPr="00832AF5" w:rsidRDefault="00496826" w:rsidP="00225EDC">
      <w:pPr>
        <w:pStyle w:val="ListParagraph"/>
        <w:numPr>
          <w:ilvl w:val="0"/>
          <w:numId w:val="83"/>
        </w:numPr>
        <w:spacing w:after="0" w:line="240" w:lineRule="auto"/>
        <w:ind w:left="1418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Агенција за рад и запошљавање ентитета и Дистрикта Брчко.</w:t>
      </w:r>
    </w:p>
    <w:p w14:paraId="52CB1DC8" w14:textId="77777777" w:rsidR="00496826" w:rsidRPr="00832AF5" w:rsidRDefault="00496826" w:rsidP="00225EDC">
      <w:pPr>
        <w:pStyle w:val="ListParagraph"/>
        <w:numPr>
          <w:ilvl w:val="0"/>
          <w:numId w:val="83"/>
        </w:numPr>
        <w:spacing w:after="0" w:line="240" w:lineRule="auto"/>
        <w:ind w:left="1418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Агенције за рад и запошљавање БиХ.</w:t>
      </w:r>
    </w:p>
    <w:p w14:paraId="554266E2" w14:textId="77777777" w:rsidR="00496826" w:rsidRPr="00832AF5" w:rsidRDefault="00496826" w:rsidP="00225EDC">
      <w:pPr>
        <w:pStyle w:val="ListParagraph"/>
        <w:numPr>
          <w:ilvl w:val="0"/>
          <w:numId w:val="83"/>
        </w:numPr>
        <w:spacing w:after="0" w:line="240" w:lineRule="auto"/>
        <w:ind w:left="1418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Агенција за запошљавање које се баве запошљавање држављана БиХ у иностранству.</w:t>
      </w:r>
    </w:p>
    <w:p w14:paraId="6F71D526" w14:textId="77777777" w:rsidR="00496826" w:rsidRPr="00832AF5" w:rsidRDefault="00496826" w:rsidP="00225EDC">
      <w:pPr>
        <w:pStyle w:val="ListParagraph"/>
        <w:spacing w:after="0" w:line="240" w:lineRule="auto"/>
        <w:ind w:left="1418"/>
        <w:jc w:val="both"/>
        <w:rPr>
          <w:rFonts w:ascii="PT Sans Narrow" w:hAnsi="PT Sans Narrow"/>
        </w:rPr>
      </w:pPr>
    </w:p>
    <w:p w14:paraId="7D0B05F7" w14:textId="77777777" w:rsidR="00496826" w:rsidRPr="00832AF5" w:rsidRDefault="00496826" w:rsidP="00225ED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програм је? </w:t>
      </w:r>
    </w:p>
    <w:p w14:paraId="2AF0DBFA" w14:textId="77777777" w:rsidR="00496826" w:rsidRPr="00832AF5" w:rsidRDefault="00496826" w:rsidP="00225EDC">
      <w:pPr>
        <w:pStyle w:val="ListParagraph"/>
        <w:numPr>
          <w:ilvl w:val="0"/>
          <w:numId w:val="69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појединачних задатака који се обављају самостално и усмјерених ка испуњењу заједничког краткорочног циља.</w:t>
      </w:r>
    </w:p>
    <w:p w14:paraId="7533DA69" w14:textId="77777777" w:rsidR="00496826" w:rsidRPr="00832AF5" w:rsidRDefault="00496826" w:rsidP="00225EDC">
      <w:pPr>
        <w:pStyle w:val="ListParagraph"/>
        <w:numPr>
          <w:ilvl w:val="0"/>
          <w:numId w:val="69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независних, уско повезаних активности и пројеката усмјерених ка испуњењу заједничког, стратешког циља.</w:t>
      </w:r>
    </w:p>
    <w:p w14:paraId="614EF11E" w14:textId="77777777" w:rsidR="00496826" w:rsidRPr="00832AF5" w:rsidRDefault="00496826" w:rsidP="00225EDC">
      <w:pPr>
        <w:pStyle w:val="ListParagraph"/>
        <w:numPr>
          <w:ilvl w:val="0"/>
          <w:numId w:val="69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независних, уско повезаних активности и пројеката усмјерених ка испуњењу заједничког, краткорочног циља?</w:t>
      </w:r>
    </w:p>
    <w:p w14:paraId="2C84F938" w14:textId="77777777" w:rsidR="00496826" w:rsidRPr="00832AF5" w:rsidRDefault="00496826" w:rsidP="00225EDC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0459B3B6" w14:textId="77777777" w:rsidR="00496826" w:rsidRPr="00832AF5" w:rsidRDefault="00496826" w:rsidP="00225ED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Одговорно лице ванбуџетског фонда дужно је именовати: </w:t>
      </w:r>
    </w:p>
    <w:p w14:paraId="005002D8" w14:textId="77777777" w:rsidR="00496826" w:rsidRPr="00832AF5" w:rsidRDefault="00496826" w:rsidP="00225EDC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Најмање једног координатора за развој система интерне контроле.</w:t>
      </w:r>
    </w:p>
    <w:p w14:paraId="1889D503" w14:textId="77777777" w:rsidR="00496826" w:rsidRPr="00832AF5" w:rsidRDefault="00496826" w:rsidP="00225EDC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Најмање два координатора за развој система интерне контроле.</w:t>
      </w:r>
    </w:p>
    <w:p w14:paraId="7ABDA4F0" w14:textId="77777777" w:rsidR="00496826" w:rsidRPr="00832AF5" w:rsidRDefault="00496826" w:rsidP="00225EDC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Ванбуџетски фонд није дужан именовати координатора за развој интерне контроле.</w:t>
      </w:r>
    </w:p>
    <w:p w14:paraId="586D7305" w14:textId="77777777" w:rsidR="00496826" w:rsidRPr="00832AF5" w:rsidRDefault="00496826" w:rsidP="00225EDC">
      <w:pPr>
        <w:spacing w:after="0" w:line="240" w:lineRule="auto"/>
        <w:ind w:left="720"/>
        <w:contextualSpacing/>
        <w:jc w:val="both"/>
        <w:rPr>
          <w:rFonts w:ascii="PT Sans Narrow" w:hAnsi="PT Sans Narrow"/>
          <w:lang w:val="bs-Latn-BA"/>
        </w:rPr>
      </w:pPr>
    </w:p>
    <w:p w14:paraId="79E25F27" w14:textId="77777777" w:rsidR="00496826" w:rsidRPr="00832AF5" w:rsidRDefault="00496826" w:rsidP="00225ED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bookmarkStart w:id="3" w:name="_Hlk228875199"/>
      <w:r w:rsidRPr="00832AF5">
        <w:rPr>
          <w:rFonts w:ascii="PT Sans Narrow" w:hAnsi="PT Sans Narrow"/>
          <w:b/>
          <w:bCs/>
        </w:rPr>
        <w:t>Увјерење о подацима из службене евиденције Завода издаје се?</w:t>
      </w:r>
    </w:p>
    <w:p w14:paraId="7C696149" w14:textId="77777777" w:rsidR="00496826" w:rsidRPr="00832AF5" w:rsidRDefault="00496826" w:rsidP="00225EDC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Лично лицу које је пријављено на евиденцију Завода, или његовом члану уже породице уз предочавање на увид радне књижице и контролног картона лица, за које се тражи увјерење.</w:t>
      </w:r>
    </w:p>
    <w:p w14:paraId="71C6331D" w14:textId="77777777" w:rsidR="00496826" w:rsidRPr="00832AF5" w:rsidRDefault="00496826" w:rsidP="00225EDC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Лично лицу које је пријављено на евиденцију Завода, или његовом члану уже породице уз предочавање на увид радне књижице и личне карте лица, за које се тражи увјерење.</w:t>
      </w:r>
    </w:p>
    <w:p w14:paraId="590D848B" w14:textId="2AA11860" w:rsidR="00B2449B" w:rsidRPr="00496826" w:rsidRDefault="00496826" w:rsidP="002E7214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hAnsi="PT Sans Narrow"/>
          <w:b/>
          <w:bCs/>
          <w:lang w:val="bs-Latn-BA"/>
        </w:rPr>
      </w:pPr>
      <w:r w:rsidRPr="00496826">
        <w:rPr>
          <w:rFonts w:ascii="PT Sans Narrow" w:hAnsi="PT Sans Narrow"/>
        </w:rPr>
        <w:t>Само, лично лицу које је пријављено на евиденцију Завода, због заштите личних података истог, сагласно Закону о заштити личних података БиХ.</w:t>
      </w:r>
      <w:bookmarkEnd w:id="3"/>
      <w:r w:rsidR="00B2449B" w:rsidRPr="00496826">
        <w:rPr>
          <w:rFonts w:ascii="PT Sans Narrow" w:hAnsi="PT Sans Narrow"/>
          <w:b/>
          <w:bCs/>
          <w:lang w:val="bs-Latn-BA"/>
        </w:rPr>
        <w:br w:type="page"/>
      </w:r>
    </w:p>
    <w:p w14:paraId="53EA3373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Ко доноси Одлуку о распореду вишка прихода над расходима у Заводу? </w:t>
      </w:r>
    </w:p>
    <w:p w14:paraId="5AC49AF7" w14:textId="77777777" w:rsidR="00496826" w:rsidRPr="00832AF5" w:rsidRDefault="00496826" w:rsidP="009F3A19">
      <w:pPr>
        <w:pStyle w:val="ListParagraph"/>
        <w:numPr>
          <w:ilvl w:val="0"/>
          <w:numId w:val="77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Директор</w:t>
      </w:r>
    </w:p>
    <w:p w14:paraId="4379EDEA" w14:textId="77777777" w:rsidR="00496826" w:rsidRPr="00832AF5" w:rsidRDefault="00496826" w:rsidP="009F3A19">
      <w:pPr>
        <w:pStyle w:val="ListParagraph"/>
        <w:numPr>
          <w:ilvl w:val="0"/>
          <w:numId w:val="77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Управни одбор</w:t>
      </w:r>
    </w:p>
    <w:p w14:paraId="37A91156" w14:textId="77777777" w:rsidR="00496826" w:rsidRPr="00832AF5" w:rsidRDefault="00496826" w:rsidP="009F3A19">
      <w:pPr>
        <w:pStyle w:val="ListParagraph"/>
        <w:numPr>
          <w:ilvl w:val="0"/>
          <w:numId w:val="77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Влада Брчко дистрикта БиХ</w:t>
      </w:r>
    </w:p>
    <w:p w14:paraId="6C0AD639" w14:textId="77777777" w:rsidR="00496826" w:rsidRPr="00832AF5" w:rsidRDefault="00496826" w:rsidP="009F3A19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76C93B92" w14:textId="11F2A19E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i/>
          <w:i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Шта је</w:t>
      </w:r>
      <w:r w:rsidRPr="00832AF5">
        <w:rPr>
          <w:rFonts w:ascii="PT Sans Narrow" w:hAnsi="PT Sans Narrow"/>
          <w:b/>
          <w:bCs/>
          <w:i/>
          <w:iCs/>
          <w:lang w:val="bs-Latn-BA"/>
        </w:rPr>
        <w:t xml:space="preserve"> acquis? </w:t>
      </w:r>
      <w:r w:rsidRPr="00832AF5">
        <w:rPr>
          <w:b/>
          <w:bCs/>
        </w:rPr>
        <w:t xml:space="preserve"> </w:t>
      </w:r>
      <w:r w:rsidRPr="00832AF5">
        <w:rPr>
          <w:rFonts w:ascii="PT Sans Narrow" w:hAnsi="PT Sans Narrow"/>
          <w:b/>
          <w:bCs/>
        </w:rPr>
        <w:t xml:space="preserve"> </w:t>
      </w:r>
    </w:p>
    <w:p w14:paraId="20FF3B6A" w14:textId="77777777" w:rsidR="00496826" w:rsidRPr="00832AF5" w:rsidRDefault="00496826" w:rsidP="009F3A19">
      <w:pPr>
        <w:pStyle w:val="ListParagraph"/>
        <w:numPr>
          <w:ilvl w:val="0"/>
          <w:numId w:val="8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преузетих обавеза Босне и Херцеговине према ЕУ.</w:t>
      </w:r>
    </w:p>
    <w:p w14:paraId="7A971038" w14:textId="77777777" w:rsidR="00496826" w:rsidRPr="00832AF5" w:rsidRDefault="00496826" w:rsidP="009F3A19">
      <w:pPr>
        <w:pStyle w:val="ListParagraph"/>
        <w:numPr>
          <w:ilvl w:val="0"/>
          <w:numId w:val="8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заједничких права и обавеза које обавезују све државе чланице ЕУ.</w:t>
      </w:r>
    </w:p>
    <w:p w14:paraId="105635D3" w14:textId="77777777" w:rsidR="00496826" w:rsidRPr="00832AF5" w:rsidRDefault="00496826" w:rsidP="009F3A19">
      <w:pPr>
        <w:pStyle w:val="ListParagraph"/>
        <w:numPr>
          <w:ilvl w:val="0"/>
          <w:numId w:val="8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споразума које су међусобно склопиле државе чланице ЕУ.</w:t>
      </w:r>
    </w:p>
    <w:p w14:paraId="565B8E55" w14:textId="77777777" w:rsidR="00496826" w:rsidRPr="00832AF5" w:rsidRDefault="00496826" w:rsidP="009F3A19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17032F1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 xml:space="preserve">Уговорни орган спроводи поступак директног споразума за набавку робе, услуга или радова чија је процијењена вриједност једнака или мања од износа од? </w:t>
      </w:r>
    </w:p>
    <w:p w14:paraId="185EF5C9" w14:textId="77777777" w:rsidR="00496826" w:rsidRPr="00832AF5" w:rsidRDefault="00496826" w:rsidP="009F3A19">
      <w:pPr>
        <w:numPr>
          <w:ilvl w:val="0"/>
          <w:numId w:val="60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6.000,00 КМ, при чему ни укупна процијењена вриједност истоврсних набавки на годишњем нивоу није већа од 10.000,00 КМ.</w:t>
      </w:r>
    </w:p>
    <w:p w14:paraId="0E07D645" w14:textId="77777777" w:rsidR="00496826" w:rsidRPr="00832AF5" w:rsidRDefault="00496826" w:rsidP="009F3A19">
      <w:pPr>
        <w:numPr>
          <w:ilvl w:val="0"/>
          <w:numId w:val="60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5.000,00 КМ.</w:t>
      </w:r>
    </w:p>
    <w:p w14:paraId="5DB3DC06" w14:textId="77777777" w:rsidR="00496826" w:rsidRPr="00832AF5" w:rsidRDefault="00496826" w:rsidP="009F3A19">
      <w:pPr>
        <w:numPr>
          <w:ilvl w:val="0"/>
          <w:numId w:val="60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5.000,00 при чему ни укупна процијењена вриједност истоврсних набавки на годишњем нивоу није већа од 8.000,00 КМ.</w:t>
      </w:r>
    </w:p>
    <w:p w14:paraId="580CAC8B" w14:textId="77777777" w:rsidR="00496826" w:rsidRPr="00832AF5" w:rsidRDefault="00496826" w:rsidP="009F3A19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9442C94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  <w:b/>
          <w:bCs/>
        </w:rPr>
        <w:t>Директни споразум се сматра закљученим</w:t>
      </w:r>
      <w:r w:rsidRPr="00832AF5">
        <w:rPr>
          <w:rFonts w:ascii="PT Sans Narrow" w:hAnsi="PT Sans Narrow"/>
        </w:rPr>
        <w:t xml:space="preserve">? </w:t>
      </w:r>
    </w:p>
    <w:p w14:paraId="476F3309" w14:textId="77777777" w:rsidR="00496826" w:rsidRPr="00832AF5" w:rsidRDefault="00496826" w:rsidP="009F3A19">
      <w:pPr>
        <w:numPr>
          <w:ilvl w:val="0"/>
          <w:numId w:val="61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Потписивањем уговора.</w:t>
      </w:r>
    </w:p>
    <w:p w14:paraId="1005B11F" w14:textId="77777777" w:rsidR="00496826" w:rsidRPr="00832AF5" w:rsidRDefault="00496826" w:rsidP="009F3A19">
      <w:pPr>
        <w:numPr>
          <w:ilvl w:val="0"/>
          <w:numId w:val="61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Прилагањем рачуна или друге одговарајуће документације.</w:t>
      </w:r>
    </w:p>
    <w:p w14:paraId="4568A55D" w14:textId="77777777" w:rsidR="00496826" w:rsidRPr="00832AF5" w:rsidRDefault="00496826" w:rsidP="009F3A19">
      <w:p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</w:p>
    <w:p w14:paraId="5A9CB5FA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 xml:space="preserve">Уговорни орган заснива рачунање процијењене вриједности уговора о јавној набавци? </w:t>
      </w:r>
    </w:p>
    <w:p w14:paraId="48FE25D1" w14:textId="77777777" w:rsidR="00496826" w:rsidRPr="00832AF5" w:rsidRDefault="00496826" w:rsidP="009F3A19">
      <w:pPr>
        <w:numPr>
          <w:ilvl w:val="0"/>
          <w:numId w:val="62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На укупном износу који ће платити, без пореза на додату вриједност (ПДВ).</w:t>
      </w:r>
    </w:p>
    <w:p w14:paraId="58FD8F47" w14:textId="77777777" w:rsidR="00496826" w:rsidRPr="00832AF5" w:rsidRDefault="00496826" w:rsidP="009F3A19">
      <w:pPr>
        <w:numPr>
          <w:ilvl w:val="0"/>
          <w:numId w:val="62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На укупном износу који ће платити, са укљученим порезом на додату вриједност (ПДВ).</w:t>
      </w:r>
    </w:p>
    <w:p w14:paraId="126E7428" w14:textId="77777777" w:rsidR="00496826" w:rsidRPr="00832AF5" w:rsidRDefault="00496826" w:rsidP="009F3A19">
      <w:pPr>
        <w:spacing w:after="0" w:line="240" w:lineRule="auto"/>
        <w:ind w:left="720"/>
        <w:contextualSpacing/>
        <w:jc w:val="both"/>
        <w:rPr>
          <w:rFonts w:ascii="PT Sans Narrow" w:hAnsi="PT Sans Narrow"/>
          <w:lang w:val="bs-Latn-BA"/>
        </w:rPr>
      </w:pPr>
    </w:p>
    <w:p w14:paraId="326AE272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Годишњи извјештај о раду, у смислу Закона о буџету, представља?</w:t>
      </w:r>
    </w:p>
    <w:p w14:paraId="497E06EE" w14:textId="77777777" w:rsidR="00496826" w:rsidRPr="00832AF5" w:rsidRDefault="00496826" w:rsidP="009F3A1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Имплементациони документ</w:t>
      </w:r>
    </w:p>
    <w:p w14:paraId="02DCB84C" w14:textId="77777777" w:rsidR="00496826" w:rsidRPr="00832AF5" w:rsidRDefault="00496826" w:rsidP="009F3A1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Стратешки документ</w:t>
      </w:r>
    </w:p>
    <w:p w14:paraId="6896FB4C" w14:textId="77777777" w:rsidR="00496826" w:rsidRPr="00832AF5" w:rsidRDefault="00496826" w:rsidP="009F3A19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Акциони план</w:t>
      </w:r>
    </w:p>
    <w:p w14:paraId="03337B97" w14:textId="77777777" w:rsidR="00496826" w:rsidRPr="00832AF5" w:rsidRDefault="00496826" w:rsidP="009F3A19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9190653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Дата донација је издатак који се даје? </w:t>
      </w:r>
    </w:p>
    <w:p w14:paraId="0014A062" w14:textId="77777777" w:rsidR="00496826" w:rsidRPr="00832AF5" w:rsidRDefault="00496826" w:rsidP="009F3A1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Одлуком Ваде или Скупштине Дистрикта</w:t>
      </w:r>
    </w:p>
    <w:p w14:paraId="32598E3E" w14:textId="77777777" w:rsidR="00496826" w:rsidRPr="00832AF5" w:rsidRDefault="00496826" w:rsidP="009F3A1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Одлуком Градоначелника</w:t>
      </w:r>
    </w:p>
    <w:p w14:paraId="30B2B4AC" w14:textId="77777777" w:rsidR="00496826" w:rsidRPr="00832AF5" w:rsidRDefault="00496826" w:rsidP="009F3A1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Одлуком Скупштине Дистрикта</w:t>
      </w:r>
    </w:p>
    <w:p w14:paraId="52C9EAEC" w14:textId="77777777" w:rsidR="00496826" w:rsidRPr="00832AF5" w:rsidRDefault="00496826" w:rsidP="009F3A19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274641AB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намјенски приход је? </w:t>
      </w:r>
    </w:p>
    <w:p w14:paraId="4D52001B" w14:textId="77777777" w:rsidR="00496826" w:rsidRPr="00832AF5" w:rsidRDefault="00496826" w:rsidP="009F3A19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Приход који Дистрикт оствари крот емисију вриједносних папира, кредита, трансфера и донација.</w:t>
      </w:r>
    </w:p>
    <w:p w14:paraId="5DDAF47B" w14:textId="77777777" w:rsidR="00496826" w:rsidRPr="00832AF5" w:rsidRDefault="00496826" w:rsidP="009F3A19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Помоћ, примљена донација и други приход, који се прикупља према посебним прописима, којима је унапријед утврђена намјена кориштења.</w:t>
      </w:r>
    </w:p>
    <w:p w14:paraId="33E2095F" w14:textId="77777777" w:rsidR="00496826" w:rsidRPr="00832AF5" w:rsidRDefault="00496826" w:rsidP="009F3A19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Сваки приход који се депонује на Јединствени рачун трезора.</w:t>
      </w:r>
    </w:p>
    <w:p w14:paraId="018E5091" w14:textId="77777777" w:rsidR="00496826" w:rsidRPr="00832AF5" w:rsidRDefault="00496826" w:rsidP="009F3A19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BB56FFD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примљена донација је? </w:t>
      </w:r>
    </w:p>
    <w:p w14:paraId="0A96284A" w14:textId="77777777" w:rsidR="00496826" w:rsidRPr="00832AF5" w:rsidRDefault="00496826" w:rsidP="009F3A19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Сваки приход који се депонује на Јединствени рачун трезора.</w:t>
      </w:r>
    </w:p>
    <w:p w14:paraId="3D9442A0" w14:textId="77777777" w:rsidR="00496826" w:rsidRPr="00832AF5" w:rsidRDefault="00496826" w:rsidP="009F3A19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Намјенски приход који се оствари од физичког или правног лица, непрофитне организације, стране владе, међународне организације и других.</w:t>
      </w:r>
    </w:p>
    <w:p w14:paraId="7BCCC040" w14:textId="77777777" w:rsidR="00496826" w:rsidRPr="00832AF5" w:rsidRDefault="00496826" w:rsidP="009F3A19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Намјенски приход који се оствари само од стране владе и међународне организације.</w:t>
      </w:r>
    </w:p>
    <w:p w14:paraId="78F84611" w14:textId="77777777" w:rsidR="00496826" w:rsidRPr="00832AF5" w:rsidRDefault="00496826" w:rsidP="009F3A19">
      <w:p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</w:p>
    <w:p w14:paraId="67A4ECE4" w14:textId="77777777" w:rsidR="00496826" w:rsidRDefault="00496826" w:rsidP="009F3A19">
      <w:pPr>
        <w:rPr>
          <w:rFonts w:ascii="PT Sans Narrow" w:hAnsi="PT Sans Narrow" w:cs="Arial"/>
          <w:b/>
          <w:bCs/>
          <w:shd w:val="clear" w:color="auto" w:fill="FFFFFF"/>
        </w:rPr>
      </w:pPr>
      <w:bookmarkStart w:id="4" w:name="_Hlk228834282"/>
      <w:r>
        <w:rPr>
          <w:rFonts w:ascii="PT Sans Narrow" w:hAnsi="PT Sans Narrow" w:cs="Arial"/>
          <w:b/>
          <w:bCs/>
          <w:shd w:val="clear" w:color="auto" w:fill="FFFFFF"/>
        </w:rPr>
        <w:br w:type="page"/>
      </w:r>
    </w:p>
    <w:p w14:paraId="3D20C444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 w:cs="Arial"/>
          <w:b/>
          <w:bCs/>
          <w:shd w:val="clear" w:color="auto" w:fill="FFFFFF"/>
        </w:rPr>
        <w:lastRenderedPageBreak/>
        <w:t xml:space="preserve">Закон о јавним набавкама се не примјењује на уговоре о јавној набавци које уговорни орган додјељује или спроводи у складу са правилима о набавци: </w:t>
      </w:r>
    </w:p>
    <w:p w14:paraId="2D162B96" w14:textId="77777777" w:rsidR="00496826" w:rsidRPr="00832AF5" w:rsidRDefault="00496826" w:rsidP="009F3A19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 w:cs="Arial"/>
          <w:shd w:val="clear" w:color="auto" w:fill="FFFFFF"/>
        </w:rPr>
        <w:t>које одређује међународна организација или међународна финансијска институција, ако та организација или институција финансира наведене уговоре о јавној набавци, у износу вишем од 50%.</w:t>
      </w:r>
    </w:p>
    <w:p w14:paraId="4692ECE3" w14:textId="77777777" w:rsidR="00496826" w:rsidRPr="00832AF5" w:rsidRDefault="00496826" w:rsidP="009F3A19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 w:cs="Arial"/>
          <w:shd w:val="clear" w:color="auto" w:fill="FFFFFF"/>
        </w:rPr>
        <w:t>које одређује међународна организација или међународна финансијска институција, ако та организација или институција у цјелини финансира наведене уговоре о јавној набавци.</w:t>
      </w:r>
    </w:p>
    <w:p w14:paraId="0D96A0AD" w14:textId="77777777" w:rsidR="00496826" w:rsidRPr="00832AF5" w:rsidRDefault="00496826" w:rsidP="009F3A19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 w:cs="Arial"/>
          <w:shd w:val="clear" w:color="auto" w:fill="FFFFFF"/>
        </w:rPr>
        <w:t>код провођења поступака јавне набавке у Босни и Херцеговини, не може се десити да се не примјењује Закон о јавним набавкама.</w:t>
      </w:r>
    </w:p>
    <w:p w14:paraId="669EC903" w14:textId="77777777" w:rsidR="00496826" w:rsidRPr="00832AF5" w:rsidRDefault="00496826" w:rsidP="009F3A19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bookmarkEnd w:id="4"/>
    <w:p w14:paraId="749272D2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пројекат је? </w:t>
      </w:r>
    </w:p>
    <w:p w14:paraId="314BD05C" w14:textId="77777777" w:rsidR="00496826" w:rsidRPr="00832AF5" w:rsidRDefault="00496826" w:rsidP="009F3A1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Саставни дио програма којем је унапријед утврђено вријеме трајања, а у којем су планирани расходи и издаци за остваривање циљева утврђених програмом.</w:t>
      </w:r>
    </w:p>
    <w:p w14:paraId="44852CD1" w14:textId="77777777" w:rsidR="00496826" w:rsidRPr="00832AF5" w:rsidRDefault="00496826" w:rsidP="009F3A1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Саставни дио програма којем није унапријед утврђено вријеме трајања, а у којем су планирани расходи и издаци за остваривање циљева утврђених програмом.</w:t>
      </w:r>
    </w:p>
    <w:p w14:paraId="44152E22" w14:textId="77777777" w:rsidR="00496826" w:rsidRPr="00832AF5" w:rsidRDefault="00496826" w:rsidP="009F3A1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Скуп повезаних активности усмјерених ка испуњењу заједничког, односно стратешког циља</w:t>
      </w:r>
    </w:p>
    <w:p w14:paraId="7B97B0E1" w14:textId="77777777" w:rsidR="00496826" w:rsidRPr="00832AF5" w:rsidRDefault="00496826" w:rsidP="009F3A19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0569A27A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капитални буџет је? </w:t>
      </w:r>
    </w:p>
    <w:p w14:paraId="408AC3D0" w14:textId="77777777" w:rsidR="00496826" w:rsidRPr="00832AF5" w:rsidRDefault="00496826" w:rsidP="009F3A19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Дио буџета који представља преглед издатака за ради стицања имовине Дистрикта.</w:t>
      </w:r>
    </w:p>
    <w:p w14:paraId="2686E3D2" w14:textId="77777777" w:rsidR="00496826" w:rsidRPr="00832AF5" w:rsidRDefault="00496826" w:rsidP="009F3A19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Дио буџета којим се приказује начин финансирања буџетског дефицита, те кориштење буџетског суфицита.</w:t>
      </w:r>
    </w:p>
    <w:p w14:paraId="1FDEC04A" w14:textId="77777777" w:rsidR="00496826" w:rsidRPr="00832AF5" w:rsidRDefault="00496826" w:rsidP="009F3A19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Преглед јавних и намјенских прихода.</w:t>
      </w:r>
    </w:p>
    <w:p w14:paraId="3F8397EC" w14:textId="77777777" w:rsidR="00496826" w:rsidRPr="00832AF5" w:rsidRDefault="00496826" w:rsidP="009F3A19">
      <w:pPr>
        <w:spacing w:after="0" w:line="240" w:lineRule="auto"/>
        <w:ind w:left="720"/>
        <w:contextualSpacing/>
        <w:jc w:val="both"/>
        <w:rPr>
          <w:rFonts w:ascii="PT Sans Narrow" w:hAnsi="PT Sans Narrow"/>
          <w:lang w:val="bs-Latn-BA"/>
        </w:rPr>
      </w:pPr>
    </w:p>
    <w:p w14:paraId="366805B0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Стратегија развоја, у смислу Закона у буџету, је? </w:t>
      </w:r>
    </w:p>
    <w:p w14:paraId="4FAEF951" w14:textId="77777777" w:rsidR="00496826" w:rsidRPr="00832AF5" w:rsidRDefault="00496826" w:rsidP="009F3A19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Интегрисани, мултусекторски, стратешки документ Дистрикта којим се дефинише јавна политика развоја и представља предвиђања свеукупног развоја за утврђени временски период.</w:t>
      </w:r>
    </w:p>
    <w:p w14:paraId="069F841A" w14:textId="77777777" w:rsidR="00496826" w:rsidRPr="00832AF5" w:rsidRDefault="00496826" w:rsidP="009F3A19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Интегрисани, мултусекторски, имплементациони документ Дистрикта којим се дефинише јавна политика развоја и представља предвиђања свеукупног развоја за утврђени временски период.</w:t>
      </w:r>
    </w:p>
    <w:p w14:paraId="309B8D99" w14:textId="77777777" w:rsidR="00496826" w:rsidRPr="00832AF5" w:rsidRDefault="00496826" w:rsidP="009F3A19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Интегрисани, мултусекторски, стратешки документ Дистрикта којим се дефинишу програми и пројекти.</w:t>
      </w:r>
    </w:p>
    <w:p w14:paraId="5A93EA3E" w14:textId="77777777" w:rsidR="00496826" w:rsidRPr="00832AF5" w:rsidRDefault="00496826" w:rsidP="009F3A19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78E272F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Секторска стратегија развоја произилази из? </w:t>
      </w:r>
    </w:p>
    <w:p w14:paraId="23822E09" w14:textId="77777777" w:rsidR="00496826" w:rsidRPr="00832AF5" w:rsidRDefault="00496826" w:rsidP="009F3A19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Документа Стратегије развоја</w:t>
      </w:r>
    </w:p>
    <w:p w14:paraId="542CE1C4" w14:textId="77777777" w:rsidR="00496826" w:rsidRPr="00832AF5" w:rsidRDefault="00496826" w:rsidP="009F3A19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Статута Брчко дистрикта</w:t>
      </w:r>
    </w:p>
    <w:p w14:paraId="58DDF584" w14:textId="77777777" w:rsidR="00496826" w:rsidRPr="00832AF5" w:rsidRDefault="00496826" w:rsidP="009F3A19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Трогодишњег плана рада и Документа оквирног буџета</w:t>
      </w:r>
    </w:p>
    <w:p w14:paraId="5620B692" w14:textId="77777777" w:rsidR="00496826" w:rsidRPr="00832AF5" w:rsidRDefault="00496826" w:rsidP="009F3A19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008F547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трогодишњи план рада је? </w:t>
      </w:r>
    </w:p>
    <w:p w14:paraId="32B67066" w14:textId="77777777" w:rsidR="00496826" w:rsidRPr="00832AF5" w:rsidRDefault="00496826" w:rsidP="009F3A19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Имплементациони документ који представља основу за израду Стратегије развоја Дистрикта.</w:t>
      </w:r>
    </w:p>
    <w:p w14:paraId="1C02B719" w14:textId="77777777" w:rsidR="00496826" w:rsidRPr="00832AF5" w:rsidRDefault="00496826" w:rsidP="009F3A19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Имплементациони документ који представља основу за израду Документа оквирног буџета.</w:t>
      </w:r>
    </w:p>
    <w:p w14:paraId="2F36FCD8" w14:textId="77777777" w:rsidR="00496826" w:rsidRPr="00832AF5" w:rsidRDefault="00496826" w:rsidP="009F3A19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Стратешки документ који представља основу за израду Документа оквирног буџета.</w:t>
      </w:r>
    </w:p>
    <w:p w14:paraId="6B8EBE3C" w14:textId="77777777" w:rsidR="00496826" w:rsidRPr="00832AF5" w:rsidRDefault="00496826" w:rsidP="009F3A19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E2506D8" w14:textId="77777777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У смислу Закона о буџету, текући трансфер је једнократно новчано давање за који се од корисника не очекује протучинидба. </w:t>
      </w:r>
    </w:p>
    <w:p w14:paraId="4D8480D5" w14:textId="77777777" w:rsidR="00496826" w:rsidRPr="00832AF5" w:rsidRDefault="00496826" w:rsidP="009F3A19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Да</w:t>
      </w:r>
    </w:p>
    <w:p w14:paraId="6F4F4896" w14:textId="77777777" w:rsidR="00496826" w:rsidRPr="00832AF5" w:rsidRDefault="00496826" w:rsidP="009F3A19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</w:t>
      </w:r>
    </w:p>
    <w:p w14:paraId="4FA0A132" w14:textId="77777777" w:rsidR="00496826" w:rsidRPr="00832AF5" w:rsidRDefault="00496826" w:rsidP="009F3A19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378F2EB1" w14:textId="77777777" w:rsidR="00496826" w:rsidRDefault="00496826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6054DAFF" w14:textId="242EEEE3" w:rsidR="00496826" w:rsidRPr="00832AF5" w:rsidRDefault="00496826" w:rsidP="009F3A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Завод за запошљавање, у смислу Закона о буџету, је? </w:t>
      </w:r>
    </w:p>
    <w:p w14:paraId="32624EB1" w14:textId="77777777" w:rsidR="00496826" w:rsidRPr="00832AF5" w:rsidRDefault="00496826" w:rsidP="009F3A19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Ванбуџетски корисник</w:t>
      </w:r>
    </w:p>
    <w:p w14:paraId="00719EEB" w14:textId="77777777" w:rsidR="00496826" w:rsidRPr="00832AF5" w:rsidRDefault="00496826" w:rsidP="009F3A19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Ванбуџетски фонд</w:t>
      </w:r>
    </w:p>
    <w:p w14:paraId="082A425E" w14:textId="5685A9B5" w:rsidR="00832AF5" w:rsidRDefault="00496826" w:rsidP="00496826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Ванбуџетски корисник који је обвезник примјене буџетског рачуноводства.</w:t>
      </w:r>
    </w:p>
    <w:p w14:paraId="60CC5DEB" w14:textId="77777777" w:rsidR="00496826" w:rsidRPr="00496826" w:rsidRDefault="00496826" w:rsidP="00496826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2CBFBA9F" w14:textId="77777777" w:rsidR="00496826" w:rsidRPr="00832AF5" w:rsidRDefault="00496826" w:rsidP="006F357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Међународна организација рада је? </w:t>
      </w:r>
    </w:p>
    <w:p w14:paraId="5267394E" w14:textId="77777777" w:rsidR="00496826" w:rsidRPr="00832AF5" w:rsidRDefault="00496826" w:rsidP="006F3577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Агенције Уједињених нација у Босни и Херцеговини</w:t>
      </w:r>
    </w:p>
    <w:p w14:paraId="5D0E537B" w14:textId="77777777" w:rsidR="00496826" w:rsidRPr="00832AF5" w:rsidRDefault="00496826" w:rsidP="006F3577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Агенција Европске уније у Босни и Херцеговини</w:t>
      </w:r>
    </w:p>
    <w:p w14:paraId="09A56FFA" w14:textId="77777777" w:rsidR="00496826" w:rsidRPr="00832AF5" w:rsidRDefault="00496826" w:rsidP="006F3577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Министарство на нивоу Босне и Херцеговине</w:t>
      </w:r>
    </w:p>
    <w:p w14:paraId="2AC57894" w14:textId="77777777" w:rsidR="00496826" w:rsidRPr="00832AF5" w:rsidRDefault="00496826" w:rsidP="006F3577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4AF866D" w14:textId="77777777" w:rsidR="00496826" w:rsidRPr="00832AF5" w:rsidRDefault="00496826" w:rsidP="006F357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ИПА је скраћеница за? </w:t>
      </w:r>
    </w:p>
    <w:p w14:paraId="0CC4FA70" w14:textId="77777777" w:rsidR="00496826" w:rsidRPr="00832AF5" w:rsidRDefault="00496826" w:rsidP="006F3577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Интернационалну помоћ и асистенцију</w:t>
      </w:r>
    </w:p>
    <w:p w14:paraId="7BC85175" w14:textId="77777777" w:rsidR="00496826" w:rsidRPr="00832AF5" w:rsidRDefault="00496826" w:rsidP="006F3577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Инструмент претприступне помоћи</w:t>
      </w:r>
    </w:p>
    <w:p w14:paraId="4EE9ED3D" w14:textId="77777777" w:rsidR="00496826" w:rsidRDefault="00496826" w:rsidP="006F3577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Инструмент подршке и асистенције</w:t>
      </w:r>
    </w:p>
    <w:p w14:paraId="7F3F2130" w14:textId="77777777" w:rsidR="00496826" w:rsidRPr="00832AF5" w:rsidRDefault="00496826" w:rsidP="006F3577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33E91B16" w14:textId="77777777" w:rsidR="00496826" w:rsidRPr="00832AF5" w:rsidRDefault="00496826" w:rsidP="006F357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Инструмент претприступне помоћи је?</w:t>
      </w:r>
    </w:p>
    <w:p w14:paraId="10C0DD28" w14:textId="77777777" w:rsidR="00496826" w:rsidRPr="00832AF5" w:rsidRDefault="00496826" w:rsidP="006F357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Пројекат Владе Брчко дистрикта</w:t>
      </w:r>
    </w:p>
    <w:p w14:paraId="51F109EB" w14:textId="77777777" w:rsidR="00496826" w:rsidRPr="00832AF5" w:rsidRDefault="00496826" w:rsidP="006F357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Програм Владе Брчко дистрикта</w:t>
      </w:r>
    </w:p>
    <w:p w14:paraId="271653AA" w14:textId="77777777" w:rsidR="00496826" w:rsidRPr="00832AF5" w:rsidRDefault="00496826" w:rsidP="006F357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Програм бесповратне финансијске подршке Европске уније</w:t>
      </w:r>
    </w:p>
    <w:p w14:paraId="1E946BB0" w14:textId="77777777" w:rsidR="00496826" w:rsidRPr="00832AF5" w:rsidRDefault="00496826" w:rsidP="006F3577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EF40AFD" w14:textId="77777777" w:rsidR="00496826" w:rsidRPr="00832AF5" w:rsidRDefault="00496826" w:rsidP="006F357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Корисници ИПА средстава могу бити? </w:t>
      </w:r>
      <w:hyperlink r:id="rId5" w:history="1"/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335673C3" w14:textId="77777777" w:rsidR="00496826" w:rsidRPr="00832AF5" w:rsidRDefault="00496826" w:rsidP="006F3577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Институције, подузетници, организације цивилног друштва, академска заједница, развојне агенције, јединице локалне самоуправе, пољопривредници/пољопривредна газдинства.</w:t>
      </w:r>
    </w:p>
    <w:p w14:paraId="16A3D03E" w14:textId="77777777" w:rsidR="00496826" w:rsidRPr="00832AF5" w:rsidRDefault="00496826" w:rsidP="006F3577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Само инситуције и развојне агенције.</w:t>
      </w:r>
    </w:p>
    <w:p w14:paraId="25788A2E" w14:textId="3225506A" w:rsidR="00496826" w:rsidRDefault="00496826" w:rsidP="006F3577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Само инсистуције и организације цивилног друштва.</w:t>
      </w:r>
    </w:p>
    <w:p w14:paraId="5C8AC095" w14:textId="77777777" w:rsidR="00496826" w:rsidRPr="006F3577" w:rsidRDefault="00496826" w:rsidP="00496826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6A2DE84F" w14:textId="77777777" w:rsidR="00496826" w:rsidRPr="00832AF5" w:rsidRDefault="009E63BC" w:rsidP="00016792">
      <w:pPr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TAIEX (Technical Assistance and Information Exchange) </w:t>
      </w:r>
      <w:r w:rsidR="00496826" w:rsidRPr="00832AF5">
        <w:rPr>
          <w:rFonts w:ascii="PT Sans Narrow" w:hAnsi="PT Sans Narrow"/>
          <w:b/>
          <w:bCs/>
          <w:lang w:val="bs-Latn-BA"/>
        </w:rPr>
        <w:t xml:space="preserve">је? </w:t>
      </w:r>
      <w:hyperlink r:id="rId6" w:history="1"/>
      <w:r w:rsidR="00496826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7E3601E7" w14:textId="77777777" w:rsidR="00496826" w:rsidRPr="00832AF5" w:rsidRDefault="00496826" w:rsidP="00016792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Инструмент Европске комисије за пружање краткорочне техничке помоћи и размјену информација јавној управи државама у процесу приступања Европској унији као и новим државама чланицама, у подручју усклађивања са законодавством ЕУ и његовом проведбом.</w:t>
      </w:r>
    </w:p>
    <w:p w14:paraId="78F3E7A3" w14:textId="77777777" w:rsidR="00496826" w:rsidRPr="00832AF5" w:rsidRDefault="00496826" w:rsidP="00016792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Инструмент претприступне помоћи.</w:t>
      </w:r>
    </w:p>
    <w:p w14:paraId="400A47A2" w14:textId="1B17E04F" w:rsidR="00496826" w:rsidRDefault="00496826" w:rsidP="00016792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ИПА програм прегораничне сарадње.</w:t>
      </w:r>
    </w:p>
    <w:p w14:paraId="7E04F8DC" w14:textId="77777777" w:rsidR="00496826" w:rsidRPr="00016792" w:rsidRDefault="00496826" w:rsidP="00496826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572E938F" w14:textId="77777777" w:rsidR="00496826" w:rsidRPr="001A0078" w:rsidRDefault="00496826" w:rsidP="00C80B9E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 xml:space="preserve">Завод може учествовати у финансирању програма преквалификације и доквалификације радника за чијим радом је престала потреба: </w:t>
      </w:r>
    </w:p>
    <w:p w14:paraId="30DFB409" w14:textId="77777777" w:rsidR="00496826" w:rsidRPr="00832AF5" w:rsidRDefault="00496826" w:rsidP="00C80B9E">
      <w:pPr>
        <w:pStyle w:val="ListParagraph"/>
        <w:numPr>
          <w:ilvl w:val="0"/>
          <w:numId w:val="48"/>
        </w:numPr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Под условом да се раднику за чијим је радом престала потреба осигура закључивање уговора о раду на одређено вријеме.</w:t>
      </w:r>
    </w:p>
    <w:p w14:paraId="110A8401" w14:textId="77777777" w:rsidR="00496826" w:rsidRPr="00832AF5" w:rsidRDefault="00496826" w:rsidP="00C80B9E">
      <w:pPr>
        <w:pStyle w:val="ListParagraph"/>
        <w:numPr>
          <w:ilvl w:val="0"/>
          <w:numId w:val="48"/>
        </w:numPr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Под условом да се раднику за чијим је радом престала потреба осигура закључивање уговора о раду на неодређено вријеме.</w:t>
      </w:r>
    </w:p>
    <w:p w14:paraId="5B76DFD2" w14:textId="77777777" w:rsidR="00496826" w:rsidRPr="00832AF5" w:rsidRDefault="00496826" w:rsidP="00C80B9E">
      <w:pPr>
        <w:pStyle w:val="ListParagraph"/>
        <w:numPr>
          <w:ilvl w:val="0"/>
          <w:numId w:val="48"/>
        </w:numPr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Под условом да се раднику за чијим је радом престала потреба осигура закључивање уговора о раду на вријеме предвиђено законом и другим прописима из радног односа.</w:t>
      </w:r>
    </w:p>
    <w:p w14:paraId="7A7563BC" w14:textId="77777777" w:rsidR="00496826" w:rsidRPr="00832AF5" w:rsidRDefault="00496826" w:rsidP="00C80B9E">
      <w:pPr>
        <w:pStyle w:val="ListParagraph"/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</w:p>
    <w:p w14:paraId="04802B72" w14:textId="77777777" w:rsidR="00496826" w:rsidRPr="001A0078" w:rsidRDefault="00496826" w:rsidP="00C80B9E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 xml:space="preserve">Јавним радовима сматрају се радови који се организују са циљем? </w:t>
      </w:r>
    </w:p>
    <w:p w14:paraId="440F698A" w14:textId="77777777" w:rsidR="00496826" w:rsidRPr="00832AF5" w:rsidRDefault="00496826" w:rsidP="00C80B9E">
      <w:pPr>
        <w:pStyle w:val="ListParagraph"/>
        <w:numPr>
          <w:ilvl w:val="0"/>
          <w:numId w:val="49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Запошљавања што већег броја незапослених лица са евиденције Завода ради остваривања јавног интереса, а који се финансирају из буџета Дистрикта.</w:t>
      </w:r>
    </w:p>
    <w:p w14:paraId="1E50A4A8" w14:textId="77777777" w:rsidR="00496826" w:rsidRPr="00832AF5" w:rsidRDefault="00496826" w:rsidP="00C80B9E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Запошљавања што већег броја незапослених лица са евиденције Завода ради остваривања јавног интереса, а који се финансирају из буџета Завода.</w:t>
      </w:r>
    </w:p>
    <w:p w14:paraId="16C98C7D" w14:textId="77777777" w:rsidR="00496826" w:rsidRPr="00C80B9E" w:rsidRDefault="00496826" w:rsidP="00C80B9E">
      <w:pPr>
        <w:pStyle w:val="ListParagraph"/>
        <w:numPr>
          <w:ilvl w:val="0"/>
          <w:numId w:val="49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Запошљавања, очувања и унапређења радних способности незапослених лица, као и ради остваривања одређеног јавног интереса а који се финансирају из буџета Дистрикта.</w:t>
      </w:r>
    </w:p>
    <w:p w14:paraId="642B0D9F" w14:textId="77777777" w:rsidR="001A0078" w:rsidRDefault="001A0078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5BD7EEFA" w14:textId="77777777" w:rsidR="00496826" w:rsidRPr="001A007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lastRenderedPageBreak/>
        <w:t xml:space="preserve">Код програма које финансира Завод: </w:t>
      </w:r>
    </w:p>
    <w:p w14:paraId="05F7C218" w14:textId="77777777" w:rsidR="00496826" w:rsidRPr="00832AF5" w:rsidRDefault="00496826" w:rsidP="005208DD">
      <w:pPr>
        <w:pStyle w:val="ListParagraph"/>
        <w:numPr>
          <w:ilvl w:val="0"/>
          <w:numId w:val="50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директор може накнадно по новом јавном позиву донијети одлуку о додјели средстава која су остала нереализована.</w:t>
      </w:r>
    </w:p>
    <w:p w14:paraId="0CDDBAF5" w14:textId="77777777" w:rsidR="00496826" w:rsidRPr="00832AF5" w:rsidRDefault="00496826" w:rsidP="005208DD">
      <w:pPr>
        <w:pStyle w:val="ListParagraph"/>
        <w:numPr>
          <w:ilvl w:val="0"/>
          <w:numId w:val="50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надзорни одбор може накнадно по новом јавном позиву донијети одлуку о додјели средстава која су остала нереализована.</w:t>
      </w:r>
    </w:p>
    <w:p w14:paraId="315A113C" w14:textId="77777777" w:rsidR="00496826" w:rsidRPr="00832AF5" w:rsidRDefault="00496826" w:rsidP="005208DD">
      <w:pPr>
        <w:pStyle w:val="ListParagraph"/>
        <w:numPr>
          <w:ilvl w:val="0"/>
          <w:numId w:val="5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управни одбор може накнадно по новом јавном позиву донијети одлуку о додјели средстава која су остала нереализована.</w:t>
      </w:r>
    </w:p>
    <w:p w14:paraId="67540888" w14:textId="77777777" w:rsidR="00496826" w:rsidRPr="00832AF5" w:rsidRDefault="00496826" w:rsidP="005208D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1DD82C2A" w14:textId="77777777" w:rsidR="00496826" w:rsidRPr="001A007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 xml:space="preserve">Завод води посебне евиденције о? </w:t>
      </w:r>
    </w:p>
    <w:p w14:paraId="09230A2C" w14:textId="77777777" w:rsidR="00496826" w:rsidRPr="00832AF5" w:rsidRDefault="00496826" w:rsidP="005208DD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Незапосленим лицима, незапосленим лицима која остварују права по основу незапослености, запосленим лицима која траже промјену запослења.</w:t>
      </w:r>
    </w:p>
    <w:p w14:paraId="2049F554" w14:textId="77777777" w:rsidR="00496826" w:rsidRPr="00832AF5" w:rsidRDefault="00496826" w:rsidP="005208DD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Незапосленим и запосленим лицима, незапосленим лицима која остварују права по основу незапослености и докупа стажа, запосленим лицима која траже промјену запослења.</w:t>
      </w:r>
    </w:p>
    <w:p w14:paraId="50556BF6" w14:textId="77777777" w:rsidR="00496826" w:rsidRPr="00832AF5" w:rsidRDefault="00496826" w:rsidP="005208DD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Незапосленим и запосленим лицима, незапосленим лицима која остварују права по основу незапослености и по основу здравственог осигурања, запосленим лицима.</w:t>
      </w:r>
    </w:p>
    <w:p w14:paraId="781B8B0A" w14:textId="77777777" w:rsidR="00496826" w:rsidRPr="00832AF5" w:rsidRDefault="00496826" w:rsidP="005208D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53B1F432" w14:textId="77777777" w:rsidR="00496826" w:rsidRPr="001A007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 xml:space="preserve">За лице које постане потпуно неспособно за рад предвиђено је да: </w:t>
      </w:r>
    </w:p>
    <w:p w14:paraId="6CF1FBDA" w14:textId="77777777" w:rsidR="00496826" w:rsidRPr="00832AF5" w:rsidRDefault="00496826" w:rsidP="005208DD">
      <w:pPr>
        <w:pStyle w:val="ListParagraph"/>
        <w:numPr>
          <w:ilvl w:val="0"/>
          <w:numId w:val="52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права и обавезе мирују на евиденцији Завода.</w:t>
      </w:r>
    </w:p>
    <w:p w14:paraId="1A57C44C" w14:textId="77777777" w:rsidR="00496826" w:rsidRPr="00832AF5" w:rsidRDefault="00496826" w:rsidP="005208DD">
      <w:pPr>
        <w:pStyle w:val="ListParagraph"/>
        <w:numPr>
          <w:ilvl w:val="0"/>
          <w:numId w:val="52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лице стиче право на новчану накнаду због настале неспособности.</w:t>
      </w:r>
    </w:p>
    <w:p w14:paraId="341252E1" w14:textId="77777777" w:rsidR="00496826" w:rsidRPr="00832AF5" w:rsidRDefault="00496826" w:rsidP="005208DD">
      <w:pPr>
        <w:pStyle w:val="ListParagraph"/>
        <w:numPr>
          <w:ilvl w:val="0"/>
          <w:numId w:val="52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лице престаје да се води у евиденцији Завода.</w:t>
      </w:r>
    </w:p>
    <w:p w14:paraId="3E024F37" w14:textId="77777777" w:rsidR="00496826" w:rsidRPr="00832AF5" w:rsidRDefault="00496826" w:rsidP="005208DD">
      <w:pPr>
        <w:pStyle w:val="ListParagraph"/>
        <w:spacing w:after="0" w:line="240" w:lineRule="auto"/>
        <w:ind w:left="1080"/>
        <w:contextualSpacing w:val="0"/>
        <w:jc w:val="both"/>
        <w:rPr>
          <w:rFonts w:ascii="PT Sans Narrow" w:hAnsi="PT Sans Narrow"/>
          <w:lang w:val="bs-Latn-BA"/>
        </w:rPr>
      </w:pPr>
    </w:p>
    <w:p w14:paraId="79A5C3C6" w14:textId="77777777" w:rsidR="00496826" w:rsidRPr="001A007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>Право на здравствено осигурање незапослено лице, које се води на евиденцији Завода, остварују у надлежном фонду здравственог осигурања, у складу са законом који регулише област здравственог осигурања, а</w:t>
      </w:r>
      <w:r>
        <w:rPr>
          <w:rFonts w:ascii="PT Sans Narrow" w:hAnsi="PT Sans Narrow"/>
          <w:lang w:val="bs-Latn-BA"/>
        </w:rPr>
        <w:t>:</w:t>
      </w:r>
      <w:r w:rsidRPr="001A0078">
        <w:rPr>
          <w:rFonts w:ascii="PT Sans Narrow" w:hAnsi="PT Sans Narrow"/>
          <w:lang w:val="bs-Latn-BA"/>
        </w:rPr>
        <w:t xml:space="preserve"> </w:t>
      </w:r>
    </w:p>
    <w:p w14:paraId="6754781E" w14:textId="77777777" w:rsidR="00496826" w:rsidRPr="00832AF5" w:rsidRDefault="00496826" w:rsidP="005208DD">
      <w:pPr>
        <w:pStyle w:val="ListParagraph"/>
        <w:numPr>
          <w:ilvl w:val="0"/>
          <w:numId w:val="53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обрачун и уплату доприноса за здрвствено осигурање врши Завод.</w:t>
      </w:r>
    </w:p>
    <w:p w14:paraId="2E90F409" w14:textId="77777777" w:rsidR="00496826" w:rsidRPr="00832AF5" w:rsidRDefault="00496826" w:rsidP="005208DD">
      <w:pPr>
        <w:pStyle w:val="ListParagraph"/>
        <w:numPr>
          <w:ilvl w:val="0"/>
          <w:numId w:val="53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обрачун и уплату доприноса за здрвствено осигурање врши Влада.</w:t>
      </w:r>
    </w:p>
    <w:p w14:paraId="09EECEA5" w14:textId="77777777" w:rsidR="00496826" w:rsidRPr="00832AF5" w:rsidRDefault="00496826" w:rsidP="005208DD">
      <w:pPr>
        <w:pStyle w:val="ListParagraph"/>
        <w:numPr>
          <w:ilvl w:val="0"/>
          <w:numId w:val="53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обрачун и уплату доприноса за здрвствено осигурање врши Одјељење за здравство и остале услуге.</w:t>
      </w:r>
    </w:p>
    <w:p w14:paraId="297A4D76" w14:textId="77777777" w:rsidR="00496826" w:rsidRPr="00832AF5" w:rsidRDefault="00496826" w:rsidP="005208DD">
      <w:pPr>
        <w:pStyle w:val="ListParagraph"/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</w:p>
    <w:p w14:paraId="53FA6036" w14:textId="77777777" w:rsidR="00496826" w:rsidRPr="004B042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 xml:space="preserve">Како се могу пренијети средстава по програму запошљавања Завода? </w:t>
      </w:r>
    </w:p>
    <w:p w14:paraId="4749E83C" w14:textId="77777777" w:rsidR="00496826" w:rsidRPr="00832AF5" w:rsidRDefault="00496826" w:rsidP="005208DD">
      <w:pPr>
        <w:pStyle w:val="ListParagraph"/>
        <w:numPr>
          <w:ilvl w:val="0"/>
          <w:numId w:val="54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Могу се пренијети на рачун корисника средстава у једнократном износу достављањем гаранције пословне банке за обезбјеђење поштовања уговором преузетих обавеза.</w:t>
      </w:r>
    </w:p>
    <w:p w14:paraId="795F1FDC" w14:textId="77777777" w:rsidR="00496826" w:rsidRPr="00832AF5" w:rsidRDefault="00496826" w:rsidP="005208DD">
      <w:pPr>
        <w:pStyle w:val="ListParagraph"/>
        <w:numPr>
          <w:ilvl w:val="0"/>
          <w:numId w:val="54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Могу се пренијети на рачун корисника средстава у једнократном износу достављањем гаранције другог, солвентног, предузећа за обезбјеђење поштовања уговором преузетих обавеза.</w:t>
      </w:r>
    </w:p>
    <w:p w14:paraId="5156217F" w14:textId="77777777" w:rsidR="00496826" w:rsidRPr="00832AF5" w:rsidRDefault="00496826" w:rsidP="005208DD">
      <w:pPr>
        <w:pStyle w:val="ListParagraph"/>
        <w:numPr>
          <w:ilvl w:val="0"/>
          <w:numId w:val="54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Могу се пренијети на рачун корисника средстава у једнократном износу достављањем гаранције Гарантног фонда Дистрикта за обезбјеђење поштовања уговором преузетих обавеза.</w:t>
      </w:r>
    </w:p>
    <w:p w14:paraId="704FF899" w14:textId="77777777" w:rsidR="00496826" w:rsidRPr="00832AF5" w:rsidRDefault="00496826" w:rsidP="005208DD">
      <w:pPr>
        <w:pStyle w:val="ListParagraph"/>
        <w:spacing w:after="0" w:line="240" w:lineRule="auto"/>
        <w:ind w:left="1080"/>
        <w:contextualSpacing w:val="0"/>
        <w:jc w:val="both"/>
        <w:rPr>
          <w:rFonts w:ascii="PT Sans Narrow" w:hAnsi="PT Sans Narrow"/>
          <w:lang w:val="bs-Latn-BA"/>
        </w:rPr>
      </w:pPr>
    </w:p>
    <w:p w14:paraId="47010243" w14:textId="77777777" w:rsidR="00496826" w:rsidRPr="004B042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 xml:space="preserve">У случају ванредних околности и више силе: </w:t>
      </w:r>
    </w:p>
    <w:p w14:paraId="0CC0A7C6" w14:textId="77777777" w:rsidR="00496826" w:rsidRPr="00832AF5" w:rsidRDefault="00496826" w:rsidP="005208DD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Директор Завода може својом одлуком, у цијелости или дјелимично, ослободити корисника средстава обавезе враћања одобрених средстава.</w:t>
      </w:r>
    </w:p>
    <w:p w14:paraId="55F10BD4" w14:textId="77777777" w:rsidR="00496826" w:rsidRPr="00832AF5" w:rsidRDefault="00496826" w:rsidP="005208DD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Гарантни фонд Дистрикта може својом одлуком, у цијелости или дјелимично, ослободити корисника средстава обавезе враћања одобрених средстава.</w:t>
      </w:r>
    </w:p>
    <w:p w14:paraId="1B5FA700" w14:textId="77777777" w:rsidR="00496826" w:rsidRPr="00832AF5" w:rsidRDefault="00496826" w:rsidP="005208DD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Управни одбор Завода може својом одлуком, у цијелости или дјелимично, ослободити корисника средстава обавезе враћања одобрених средстава.</w:t>
      </w:r>
    </w:p>
    <w:p w14:paraId="3F965C74" w14:textId="77777777" w:rsidR="00496826" w:rsidRPr="00832AF5" w:rsidRDefault="00496826" w:rsidP="005208DD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1BBFC888" w14:textId="77777777" w:rsidR="00496826" w:rsidRDefault="00496826">
      <w:pPr>
        <w:rPr>
          <w:rFonts w:ascii="PT Sans Narrow" w:hAnsi="PT Sans Narrow"/>
          <w:b/>
          <w:bCs/>
        </w:rPr>
      </w:pPr>
      <w:bookmarkStart w:id="5" w:name="_Hlk227887360"/>
      <w:r>
        <w:rPr>
          <w:rFonts w:ascii="PT Sans Narrow" w:hAnsi="PT Sans Narrow"/>
          <w:b/>
          <w:bCs/>
        </w:rPr>
        <w:br w:type="page"/>
      </w:r>
    </w:p>
    <w:p w14:paraId="0665A37D" w14:textId="1801E520" w:rsidR="00496826" w:rsidRPr="004B0428" w:rsidRDefault="00496826" w:rsidP="005208DD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</w:rPr>
        <w:lastRenderedPageBreak/>
        <w:t xml:space="preserve">У смислу Закона о јавним набавкама, жалба се изјављује? </w:t>
      </w:r>
    </w:p>
    <w:p w14:paraId="043DA19E" w14:textId="77777777" w:rsidR="00496826" w:rsidRPr="00832AF5" w:rsidRDefault="00496826" w:rsidP="005208DD">
      <w:pPr>
        <w:pStyle w:val="ListParagraph"/>
        <w:numPr>
          <w:ilvl w:val="0"/>
          <w:numId w:val="73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У року од 10 дана по пријему записника о отварању понуда, у односу на радње, поступања, нечињења или пропуштања у поступку отварања понуда.</w:t>
      </w:r>
    </w:p>
    <w:p w14:paraId="4B6DEE82" w14:textId="77777777" w:rsidR="00496826" w:rsidRPr="00832AF5" w:rsidRDefault="00496826" w:rsidP="005208DD">
      <w:pPr>
        <w:pStyle w:val="ListParagraph"/>
        <w:numPr>
          <w:ilvl w:val="0"/>
          <w:numId w:val="73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У року од седам дана по пријему записника о отварању понуда, у односу на радње, поступања, нечињења или пропуштања у поступку отварања понуда.</w:t>
      </w:r>
    </w:p>
    <w:p w14:paraId="5363CF56" w14:textId="277CBCF5" w:rsidR="00496826" w:rsidRPr="00496826" w:rsidRDefault="00496826" w:rsidP="005208DD">
      <w:pPr>
        <w:pStyle w:val="ListParagraph"/>
        <w:numPr>
          <w:ilvl w:val="0"/>
          <w:numId w:val="7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</w:rPr>
        <w:t>У року од пет дана по пријему записника о отварању понуда, у односу на радње, поступања, нечињења или пропуштања у поступку отварања понуда.</w:t>
      </w:r>
      <w:bookmarkEnd w:id="5"/>
    </w:p>
    <w:p w14:paraId="7769DBA4" w14:textId="77777777" w:rsidR="00496826" w:rsidRPr="005208DD" w:rsidRDefault="00496826" w:rsidP="00496826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63DBB46C" w14:textId="77777777" w:rsidR="00496826" w:rsidRPr="004B0428" w:rsidRDefault="00496826" w:rsidP="009D7EFF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</w:rPr>
        <w:t xml:space="preserve">Поступци јавне набавке за додјелу уговора мале вриједности су? </w:t>
      </w:r>
    </w:p>
    <w:p w14:paraId="7EA5886B" w14:textId="77777777" w:rsidR="00496826" w:rsidRPr="00832AF5" w:rsidRDefault="00496826" w:rsidP="009D7EFF">
      <w:pPr>
        <w:pStyle w:val="ListParagraph"/>
        <w:numPr>
          <w:ilvl w:val="0"/>
          <w:numId w:val="72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Конкурентски захтјев за достављање понуда и директни споразум.</w:t>
      </w:r>
    </w:p>
    <w:p w14:paraId="2F6F745F" w14:textId="77777777" w:rsidR="00496826" w:rsidRPr="00832AF5" w:rsidRDefault="00496826" w:rsidP="009D7EFF">
      <w:pPr>
        <w:pStyle w:val="ListParagraph"/>
        <w:numPr>
          <w:ilvl w:val="0"/>
          <w:numId w:val="72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Отворени поступак.</w:t>
      </w:r>
    </w:p>
    <w:p w14:paraId="61D031F5" w14:textId="77777777" w:rsidR="00496826" w:rsidRPr="00832AF5" w:rsidRDefault="00496826" w:rsidP="009D7EFF">
      <w:pPr>
        <w:pStyle w:val="ListParagraph"/>
        <w:numPr>
          <w:ilvl w:val="0"/>
          <w:numId w:val="72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Ништа од наведеног.</w:t>
      </w:r>
    </w:p>
    <w:p w14:paraId="0B196EDB" w14:textId="77777777" w:rsidR="00496826" w:rsidRPr="00832AF5" w:rsidRDefault="00496826" w:rsidP="009D7EF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9BE7BC8" w14:textId="77777777" w:rsidR="00496826" w:rsidRPr="004B0428" w:rsidRDefault="00496826" w:rsidP="009D7EFF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 xml:space="preserve">Ко усваја годишњи буџет Брчко дистрикта Босне и Херцеговине? </w:t>
      </w:r>
    </w:p>
    <w:p w14:paraId="4B9F98A6" w14:textId="77777777" w:rsidR="00496826" w:rsidRPr="00832AF5" w:rsidRDefault="00496826" w:rsidP="009D7EFF">
      <w:pPr>
        <w:pStyle w:val="ListParagraph"/>
        <w:numPr>
          <w:ilvl w:val="0"/>
          <w:numId w:val="65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Влада Брчко дистрикта Босне и Херцеговине</w:t>
      </w:r>
    </w:p>
    <w:p w14:paraId="44AFEED9" w14:textId="77777777" w:rsidR="00496826" w:rsidRPr="00832AF5" w:rsidRDefault="00496826" w:rsidP="009D7EFF">
      <w:pPr>
        <w:pStyle w:val="ListParagraph"/>
        <w:numPr>
          <w:ilvl w:val="0"/>
          <w:numId w:val="65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Скупштина Брчко дистрикта Босне и Херцеговине </w:t>
      </w:r>
    </w:p>
    <w:p w14:paraId="2C6ACCCE" w14:textId="77777777" w:rsidR="00496826" w:rsidRPr="00832AF5" w:rsidRDefault="00496826" w:rsidP="009D7EFF">
      <w:pPr>
        <w:pStyle w:val="ListParagraph"/>
        <w:numPr>
          <w:ilvl w:val="0"/>
          <w:numId w:val="65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Дирекција за финансије/финанције Брчко дистрикта Босне и Херцеговине</w:t>
      </w:r>
    </w:p>
    <w:p w14:paraId="183FC9BD" w14:textId="77777777" w:rsidR="00496826" w:rsidRPr="00832AF5" w:rsidRDefault="00496826" w:rsidP="009D7EFF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22B1566" w14:textId="77777777" w:rsidR="00496826" w:rsidRPr="004B0428" w:rsidRDefault="00496826" w:rsidP="009D7EFF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  <w:lang w:val="bs-Latn-BA"/>
        </w:rPr>
        <w:t>Јавним</w:t>
      </w:r>
      <w:r w:rsidRPr="004B0428">
        <w:rPr>
          <w:rFonts w:ascii="PT Sans Narrow" w:hAnsi="PT Sans Narrow"/>
          <w:b/>
          <w:bCs/>
        </w:rPr>
        <w:t xml:space="preserve"> радовима сматрају се радови који се организују с циљем: </w:t>
      </w:r>
    </w:p>
    <w:p w14:paraId="29E0DDAC" w14:textId="77777777" w:rsidR="00496826" w:rsidRPr="00832AF5" w:rsidRDefault="00496826" w:rsidP="009D7EFF">
      <w:pPr>
        <w:pStyle w:val="ListParagraph"/>
        <w:numPr>
          <w:ilvl w:val="0"/>
          <w:numId w:val="66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</w:rPr>
        <w:t xml:space="preserve">Запошљавања, очувања и унапређења радних способности незапослених лица, ради остваривања одређеног јавног интереса, </w:t>
      </w:r>
      <w:r w:rsidRPr="00832AF5">
        <w:rPr>
          <w:rFonts w:ascii="PT Sans Narrow" w:hAnsi="PT Sans Narrow"/>
          <w:lang w:val="bs-Latn-BA"/>
        </w:rPr>
        <w:t>а који се финансира из буџета Дистрикта.</w:t>
      </w:r>
    </w:p>
    <w:p w14:paraId="32A4CD60" w14:textId="77777777" w:rsidR="00496826" w:rsidRPr="00832AF5" w:rsidRDefault="00496826" w:rsidP="009D7EFF">
      <w:pPr>
        <w:pStyle w:val="ListParagraph"/>
        <w:numPr>
          <w:ilvl w:val="0"/>
          <w:numId w:val="66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Запошљавања што већег броја незапослених лица са евиденције Завода ради остваривања јавног интереса, а који се финансира из буџета Завода.</w:t>
      </w:r>
    </w:p>
    <w:p w14:paraId="7767B70F" w14:textId="77777777" w:rsidR="00496826" w:rsidRPr="00832AF5" w:rsidRDefault="00496826" w:rsidP="009D7EFF">
      <w:pPr>
        <w:pStyle w:val="ListParagraph"/>
        <w:numPr>
          <w:ilvl w:val="0"/>
          <w:numId w:val="66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Запошљавања што већег броја незапослених лица са евиденције Завода ради остваривања јавног интереса, а који се финансира из буџета Дистрикта.</w:t>
      </w:r>
    </w:p>
    <w:p w14:paraId="60E6BCD3" w14:textId="77777777" w:rsidR="00496826" w:rsidRPr="00832AF5" w:rsidRDefault="00496826" w:rsidP="009D7EFF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EE6C698" w14:textId="77777777" w:rsidR="00496826" w:rsidRPr="004B0428" w:rsidRDefault="00496826" w:rsidP="009D7EFF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6" w:name="_Hlk221710373"/>
      <w:r w:rsidRPr="004B0428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Ванбуџетски фонд и ванбуџетски корисник који је обвезник примјене буџетског рачуноводства, своје финансијске планове достављају Скупштини на сагласност до? </w:t>
      </w:r>
    </w:p>
    <w:bookmarkEnd w:id="6"/>
    <w:p w14:paraId="465D63D3" w14:textId="77777777" w:rsidR="00496826" w:rsidRPr="00832AF5" w:rsidRDefault="00496826" w:rsidP="009D7EFF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15. новембра</w:t>
      </w:r>
    </w:p>
    <w:p w14:paraId="07CB6EBF" w14:textId="77777777" w:rsidR="00496826" w:rsidRPr="00832AF5" w:rsidRDefault="00496826" w:rsidP="009D7EFF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15. децембра</w:t>
      </w:r>
    </w:p>
    <w:p w14:paraId="226447BE" w14:textId="77777777" w:rsidR="00496826" w:rsidRPr="00832AF5" w:rsidRDefault="00496826" w:rsidP="009D7EFF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31. децембра</w:t>
      </w:r>
    </w:p>
    <w:p w14:paraId="7C20F9E5" w14:textId="77777777" w:rsidR="00496826" w:rsidRPr="009D7EFF" w:rsidRDefault="00496826" w:rsidP="009D7EFF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AC0D659" w14:textId="77777777" w:rsidR="00496826" w:rsidRPr="004B0428" w:rsidRDefault="00496826" w:rsidP="00745760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>Ванбуџетски фонд и ванбуџетски корисник који је обвезник примјене буџетског рачуноводства, достављају надлежном буџетском кориснику приједлоге приоритета за израду ДОБ-а до?</w:t>
      </w:r>
    </w:p>
    <w:p w14:paraId="02EC1224" w14:textId="77777777" w:rsidR="00496826" w:rsidRPr="00832AF5" w:rsidRDefault="00496826" w:rsidP="00745760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 јануара</w:t>
      </w:r>
    </w:p>
    <w:p w14:paraId="3580A195" w14:textId="77777777" w:rsidR="00496826" w:rsidRPr="00832AF5" w:rsidRDefault="00496826" w:rsidP="00745760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5. априла</w:t>
      </w:r>
    </w:p>
    <w:p w14:paraId="22C394F2" w14:textId="77777777" w:rsidR="00496826" w:rsidRPr="00832AF5" w:rsidRDefault="00496826" w:rsidP="00745760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15. априла</w:t>
      </w:r>
    </w:p>
    <w:p w14:paraId="4435BACA" w14:textId="77777777" w:rsidR="00496826" w:rsidRPr="00832AF5" w:rsidRDefault="00496826" w:rsidP="00745760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5C4BBE08" w14:textId="77777777" w:rsidR="00496826" w:rsidRPr="004B0428" w:rsidRDefault="00496826" w:rsidP="00745760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</w:rPr>
        <w:t xml:space="preserve">Према Закону о управном поступку, почетак и ток рокова: </w:t>
      </w:r>
    </w:p>
    <w:p w14:paraId="60C63343" w14:textId="77777777" w:rsidR="00496826" w:rsidRPr="00832AF5" w:rsidRDefault="00496826" w:rsidP="00745760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Не спречавају нерадни дани односно дани празника.</w:t>
      </w:r>
    </w:p>
    <w:p w14:paraId="2EA982EF" w14:textId="77777777" w:rsidR="00496826" w:rsidRPr="00832AF5" w:rsidRDefault="00496826" w:rsidP="00745760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Спречавају нерадни дани односно дани празника.</w:t>
      </w:r>
    </w:p>
    <w:p w14:paraId="3810CC63" w14:textId="77777777" w:rsidR="00496826" w:rsidRPr="00832AF5" w:rsidRDefault="00496826" w:rsidP="00745760">
      <w:pPr>
        <w:pStyle w:val="ListParagraph"/>
        <w:spacing w:after="0" w:line="240" w:lineRule="auto"/>
        <w:ind w:left="1276"/>
        <w:jc w:val="both"/>
        <w:rPr>
          <w:rFonts w:ascii="PT Sans Narrow" w:hAnsi="PT Sans Narrow"/>
        </w:rPr>
      </w:pPr>
    </w:p>
    <w:p w14:paraId="777DC954" w14:textId="77777777" w:rsidR="00496826" w:rsidRPr="004B0428" w:rsidRDefault="00496826" w:rsidP="00745760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</w:rPr>
        <w:t>Оквирни</w:t>
      </w:r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споразум је споразум између једног или више уговорних органа и једног или више добављача, закључен у писаној форми, којим се дефинишу услови под којим се могу додијелити уговори током одређеног временског периода, у складу са предвиђеном цијеном и, гдје је могуће, предвиђеним количинама. </w:t>
      </w:r>
    </w:p>
    <w:p w14:paraId="2FA193C7" w14:textId="77777777" w:rsidR="00496826" w:rsidRPr="00832AF5" w:rsidRDefault="00496826" w:rsidP="00745760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r w:rsidRPr="00832AF5">
        <w:rPr>
          <w:rFonts w:ascii="PT Sans Narrow" w:hAnsi="PT Sans Narrow" w:cs="Arial"/>
          <w:shd w:val="clear" w:color="auto" w:fill="FFFFFF"/>
        </w:rPr>
        <w:t xml:space="preserve">Да </w:t>
      </w:r>
    </w:p>
    <w:p w14:paraId="64AF014C" w14:textId="77777777" w:rsidR="00496826" w:rsidRPr="00832AF5" w:rsidRDefault="00496826" w:rsidP="00745760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r w:rsidRPr="00832AF5">
        <w:rPr>
          <w:rFonts w:ascii="PT Sans Narrow" w:hAnsi="PT Sans Narrow" w:cs="Arial"/>
          <w:shd w:val="clear" w:color="auto" w:fill="FFFFFF"/>
        </w:rPr>
        <w:t>Не</w:t>
      </w:r>
    </w:p>
    <w:p w14:paraId="28D1AFCE" w14:textId="77777777" w:rsidR="00496826" w:rsidRPr="00745760" w:rsidRDefault="00496826" w:rsidP="00745760">
      <w:pPr>
        <w:spacing w:after="0" w:line="240" w:lineRule="auto"/>
        <w:jc w:val="both"/>
        <w:rPr>
          <w:rFonts w:ascii="PT Sans Narrow" w:hAnsi="PT Sans Narrow"/>
        </w:rPr>
      </w:pPr>
    </w:p>
    <w:sectPr w:rsidR="00496826" w:rsidRPr="00745760" w:rsidSect="00FE3EE3"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A8C"/>
    <w:multiLevelType w:val="hybridMultilevel"/>
    <w:tmpl w:val="E3BEB358"/>
    <w:lvl w:ilvl="0" w:tplc="826E40A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473DDF"/>
    <w:multiLevelType w:val="hybridMultilevel"/>
    <w:tmpl w:val="85349D24"/>
    <w:lvl w:ilvl="0" w:tplc="8C307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606EB0"/>
    <w:multiLevelType w:val="hybridMultilevel"/>
    <w:tmpl w:val="597A028C"/>
    <w:lvl w:ilvl="0" w:tplc="141A0017">
      <w:start w:val="1"/>
      <w:numFmt w:val="lowerLetter"/>
      <w:lvlText w:val="%1)"/>
      <w:lvlJc w:val="left"/>
      <w:pPr>
        <w:ind w:left="1077" w:hanging="360"/>
      </w:pPr>
    </w:lvl>
    <w:lvl w:ilvl="1" w:tplc="141A0019" w:tentative="1">
      <w:start w:val="1"/>
      <w:numFmt w:val="lowerLetter"/>
      <w:lvlText w:val="%2."/>
      <w:lvlJc w:val="left"/>
      <w:pPr>
        <w:ind w:left="1797" w:hanging="360"/>
      </w:pPr>
    </w:lvl>
    <w:lvl w:ilvl="2" w:tplc="141A001B" w:tentative="1">
      <w:start w:val="1"/>
      <w:numFmt w:val="lowerRoman"/>
      <w:lvlText w:val="%3."/>
      <w:lvlJc w:val="right"/>
      <w:pPr>
        <w:ind w:left="2517" w:hanging="180"/>
      </w:pPr>
    </w:lvl>
    <w:lvl w:ilvl="3" w:tplc="141A000F" w:tentative="1">
      <w:start w:val="1"/>
      <w:numFmt w:val="decimal"/>
      <w:lvlText w:val="%4."/>
      <w:lvlJc w:val="left"/>
      <w:pPr>
        <w:ind w:left="3237" w:hanging="360"/>
      </w:pPr>
    </w:lvl>
    <w:lvl w:ilvl="4" w:tplc="141A0019" w:tentative="1">
      <w:start w:val="1"/>
      <w:numFmt w:val="lowerLetter"/>
      <w:lvlText w:val="%5."/>
      <w:lvlJc w:val="left"/>
      <w:pPr>
        <w:ind w:left="3957" w:hanging="360"/>
      </w:pPr>
    </w:lvl>
    <w:lvl w:ilvl="5" w:tplc="141A001B" w:tentative="1">
      <w:start w:val="1"/>
      <w:numFmt w:val="lowerRoman"/>
      <w:lvlText w:val="%6."/>
      <w:lvlJc w:val="right"/>
      <w:pPr>
        <w:ind w:left="4677" w:hanging="180"/>
      </w:pPr>
    </w:lvl>
    <w:lvl w:ilvl="6" w:tplc="141A000F" w:tentative="1">
      <w:start w:val="1"/>
      <w:numFmt w:val="decimal"/>
      <w:lvlText w:val="%7."/>
      <w:lvlJc w:val="left"/>
      <w:pPr>
        <w:ind w:left="5397" w:hanging="360"/>
      </w:pPr>
    </w:lvl>
    <w:lvl w:ilvl="7" w:tplc="141A0019" w:tentative="1">
      <w:start w:val="1"/>
      <w:numFmt w:val="lowerLetter"/>
      <w:lvlText w:val="%8."/>
      <w:lvlJc w:val="left"/>
      <w:pPr>
        <w:ind w:left="6117" w:hanging="360"/>
      </w:pPr>
    </w:lvl>
    <w:lvl w:ilvl="8" w:tplc="1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920474"/>
    <w:multiLevelType w:val="hybridMultilevel"/>
    <w:tmpl w:val="96060D14"/>
    <w:lvl w:ilvl="0" w:tplc="7B5AB8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5CC0BD5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5F12BA9"/>
    <w:multiLevelType w:val="hybridMultilevel"/>
    <w:tmpl w:val="3AFC23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8DE58D9"/>
    <w:multiLevelType w:val="hybridMultilevel"/>
    <w:tmpl w:val="9F5AAE0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6469A5"/>
    <w:multiLevelType w:val="hybridMultilevel"/>
    <w:tmpl w:val="F142F2A8"/>
    <w:lvl w:ilvl="0" w:tplc="3E9E9A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DA355B0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FE32F1D"/>
    <w:multiLevelType w:val="hybridMultilevel"/>
    <w:tmpl w:val="6BC4B5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8864E2"/>
    <w:multiLevelType w:val="hybridMultilevel"/>
    <w:tmpl w:val="328C8EEA"/>
    <w:lvl w:ilvl="0" w:tplc="4F724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96588C"/>
    <w:multiLevelType w:val="hybridMultilevel"/>
    <w:tmpl w:val="7152DB7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65B48AD"/>
    <w:multiLevelType w:val="hybridMultilevel"/>
    <w:tmpl w:val="DD5254DC"/>
    <w:lvl w:ilvl="0" w:tplc="17628F6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7B6B59"/>
    <w:multiLevelType w:val="hybridMultilevel"/>
    <w:tmpl w:val="1D744F8C"/>
    <w:lvl w:ilvl="0" w:tplc="82463A8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93F37C5"/>
    <w:multiLevelType w:val="hybridMultilevel"/>
    <w:tmpl w:val="6FACBB0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77071D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AFD07E6"/>
    <w:multiLevelType w:val="hybridMultilevel"/>
    <w:tmpl w:val="F9DCF274"/>
    <w:lvl w:ilvl="0" w:tplc="59581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260BBD"/>
    <w:multiLevelType w:val="hybridMultilevel"/>
    <w:tmpl w:val="FEE0847C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206B5BA0"/>
    <w:multiLevelType w:val="hybridMultilevel"/>
    <w:tmpl w:val="EF3EA0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280E04"/>
    <w:multiLevelType w:val="hybridMultilevel"/>
    <w:tmpl w:val="C742D22C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223C09B6"/>
    <w:multiLevelType w:val="hybridMultilevel"/>
    <w:tmpl w:val="A93CCFE0"/>
    <w:lvl w:ilvl="0" w:tplc="A2DEB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1A48B6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4AA4551"/>
    <w:multiLevelType w:val="hybridMultilevel"/>
    <w:tmpl w:val="ECD4376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8381BDD"/>
    <w:multiLevelType w:val="hybridMultilevel"/>
    <w:tmpl w:val="4F1E8DCA"/>
    <w:lvl w:ilvl="0" w:tplc="08090017">
      <w:start w:val="1"/>
      <w:numFmt w:val="lowerLetter"/>
      <w:lvlText w:val="%1)"/>
      <w:lvlJc w:val="left"/>
      <w:pPr>
        <w:ind w:left="1365" w:hanging="360"/>
      </w:pPr>
    </w:lvl>
    <w:lvl w:ilvl="1" w:tplc="08090019" w:tentative="1">
      <w:start w:val="1"/>
      <w:numFmt w:val="lowerLetter"/>
      <w:lvlText w:val="%2."/>
      <w:lvlJc w:val="left"/>
      <w:pPr>
        <w:ind w:left="2085" w:hanging="360"/>
      </w:pPr>
    </w:lvl>
    <w:lvl w:ilvl="2" w:tplc="0809001B" w:tentative="1">
      <w:start w:val="1"/>
      <w:numFmt w:val="lowerRoman"/>
      <w:lvlText w:val="%3."/>
      <w:lvlJc w:val="right"/>
      <w:pPr>
        <w:ind w:left="2805" w:hanging="180"/>
      </w:pPr>
    </w:lvl>
    <w:lvl w:ilvl="3" w:tplc="0809000F" w:tentative="1">
      <w:start w:val="1"/>
      <w:numFmt w:val="decimal"/>
      <w:lvlText w:val="%4."/>
      <w:lvlJc w:val="left"/>
      <w:pPr>
        <w:ind w:left="3525" w:hanging="360"/>
      </w:pPr>
    </w:lvl>
    <w:lvl w:ilvl="4" w:tplc="08090019" w:tentative="1">
      <w:start w:val="1"/>
      <w:numFmt w:val="lowerLetter"/>
      <w:lvlText w:val="%5."/>
      <w:lvlJc w:val="left"/>
      <w:pPr>
        <w:ind w:left="4245" w:hanging="360"/>
      </w:pPr>
    </w:lvl>
    <w:lvl w:ilvl="5" w:tplc="0809001B" w:tentative="1">
      <w:start w:val="1"/>
      <w:numFmt w:val="lowerRoman"/>
      <w:lvlText w:val="%6."/>
      <w:lvlJc w:val="right"/>
      <w:pPr>
        <w:ind w:left="4965" w:hanging="180"/>
      </w:pPr>
    </w:lvl>
    <w:lvl w:ilvl="6" w:tplc="0809000F" w:tentative="1">
      <w:start w:val="1"/>
      <w:numFmt w:val="decimal"/>
      <w:lvlText w:val="%7."/>
      <w:lvlJc w:val="left"/>
      <w:pPr>
        <w:ind w:left="5685" w:hanging="360"/>
      </w:pPr>
    </w:lvl>
    <w:lvl w:ilvl="7" w:tplc="08090019" w:tentative="1">
      <w:start w:val="1"/>
      <w:numFmt w:val="lowerLetter"/>
      <w:lvlText w:val="%8."/>
      <w:lvlJc w:val="left"/>
      <w:pPr>
        <w:ind w:left="6405" w:hanging="360"/>
      </w:pPr>
    </w:lvl>
    <w:lvl w:ilvl="8" w:tplc="08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 w15:restartNumberingAfterBreak="0">
    <w:nsid w:val="3541364D"/>
    <w:multiLevelType w:val="hybridMultilevel"/>
    <w:tmpl w:val="8EFE38B4"/>
    <w:lvl w:ilvl="0" w:tplc="3704E9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5AE0A54"/>
    <w:multiLevelType w:val="hybridMultilevel"/>
    <w:tmpl w:val="F190CBC8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6A6408D"/>
    <w:multiLevelType w:val="hybridMultilevel"/>
    <w:tmpl w:val="3C168DE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A476656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C6F2CE1"/>
    <w:multiLevelType w:val="hybridMultilevel"/>
    <w:tmpl w:val="71461318"/>
    <w:lvl w:ilvl="0" w:tplc="297826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DA442A"/>
    <w:multiLevelType w:val="hybridMultilevel"/>
    <w:tmpl w:val="1570D218"/>
    <w:lvl w:ilvl="0" w:tplc="8736AA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115147F"/>
    <w:multiLevelType w:val="hybridMultilevel"/>
    <w:tmpl w:val="FD4C027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2B13696"/>
    <w:multiLevelType w:val="hybridMultilevel"/>
    <w:tmpl w:val="853CF85E"/>
    <w:lvl w:ilvl="0" w:tplc="CA9EC7D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443445ED"/>
    <w:multiLevelType w:val="hybridMultilevel"/>
    <w:tmpl w:val="CC2A053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9201B9B"/>
    <w:multiLevelType w:val="hybridMultilevel"/>
    <w:tmpl w:val="F0CC4286"/>
    <w:lvl w:ilvl="0" w:tplc="EBF8332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4AA27E15"/>
    <w:multiLevelType w:val="hybridMultilevel"/>
    <w:tmpl w:val="663EB610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B292E63"/>
    <w:multiLevelType w:val="hybridMultilevel"/>
    <w:tmpl w:val="847299B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4B507F6D"/>
    <w:multiLevelType w:val="hybridMultilevel"/>
    <w:tmpl w:val="951AAF5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436764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CDB393D"/>
    <w:multiLevelType w:val="hybridMultilevel"/>
    <w:tmpl w:val="21644F50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4" w15:restartNumberingAfterBreak="0">
    <w:nsid w:val="505C20A9"/>
    <w:multiLevelType w:val="hybridMultilevel"/>
    <w:tmpl w:val="882213A2"/>
    <w:lvl w:ilvl="0" w:tplc="A322BA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52681415"/>
    <w:multiLevelType w:val="hybridMultilevel"/>
    <w:tmpl w:val="1974FD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5F311D4"/>
    <w:multiLevelType w:val="hybridMultilevel"/>
    <w:tmpl w:val="26829E0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569A1223"/>
    <w:multiLevelType w:val="hybridMultilevel"/>
    <w:tmpl w:val="E10C0E20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6CC1582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72D237B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C01F78"/>
    <w:multiLevelType w:val="hybridMultilevel"/>
    <w:tmpl w:val="B6263E2C"/>
    <w:lvl w:ilvl="0" w:tplc="77940DC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8017521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82710E1"/>
    <w:multiLevelType w:val="hybridMultilevel"/>
    <w:tmpl w:val="13528F24"/>
    <w:lvl w:ilvl="0" w:tplc="8B66625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90A11B1"/>
    <w:multiLevelType w:val="hybridMultilevel"/>
    <w:tmpl w:val="963C22A8"/>
    <w:lvl w:ilvl="0" w:tplc="7E8C468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BF217FD"/>
    <w:multiLevelType w:val="hybridMultilevel"/>
    <w:tmpl w:val="DE8C306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DDD40EF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EEB27B0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F003B1B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006038A"/>
    <w:multiLevelType w:val="hybridMultilevel"/>
    <w:tmpl w:val="D96A57A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32846F6"/>
    <w:multiLevelType w:val="hybridMultilevel"/>
    <w:tmpl w:val="184C9738"/>
    <w:lvl w:ilvl="0" w:tplc="DF520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BF5D87"/>
    <w:multiLevelType w:val="hybridMultilevel"/>
    <w:tmpl w:val="3BC2FE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41D78BF"/>
    <w:multiLevelType w:val="hybridMultilevel"/>
    <w:tmpl w:val="05A4B6C2"/>
    <w:lvl w:ilvl="0" w:tplc="340E44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64704F4"/>
    <w:multiLevelType w:val="hybridMultilevel"/>
    <w:tmpl w:val="8EEC89D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78D6101"/>
    <w:multiLevelType w:val="hybridMultilevel"/>
    <w:tmpl w:val="4D66C9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79A4712"/>
    <w:multiLevelType w:val="hybridMultilevel"/>
    <w:tmpl w:val="67FCB8AA"/>
    <w:lvl w:ilvl="0" w:tplc="E52671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76346A"/>
    <w:multiLevelType w:val="hybridMultilevel"/>
    <w:tmpl w:val="0A584AE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B6C5717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D564715"/>
    <w:multiLevelType w:val="hybridMultilevel"/>
    <w:tmpl w:val="8154E53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E4B71E7"/>
    <w:multiLevelType w:val="hybridMultilevel"/>
    <w:tmpl w:val="ECB4675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EFE5896"/>
    <w:multiLevelType w:val="hybridMultilevel"/>
    <w:tmpl w:val="5714EBD0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35C65C3"/>
    <w:multiLevelType w:val="hybridMultilevel"/>
    <w:tmpl w:val="73D8A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752569"/>
    <w:multiLevelType w:val="hybridMultilevel"/>
    <w:tmpl w:val="6FF211B8"/>
    <w:lvl w:ilvl="0" w:tplc="AF26C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49D7B3C"/>
    <w:multiLevelType w:val="hybridMultilevel"/>
    <w:tmpl w:val="0F244612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59C287B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6060E73"/>
    <w:multiLevelType w:val="hybridMultilevel"/>
    <w:tmpl w:val="E2F67D0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7350B02"/>
    <w:multiLevelType w:val="hybridMultilevel"/>
    <w:tmpl w:val="0EB0C4C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A641FD4"/>
    <w:multiLevelType w:val="hybridMultilevel"/>
    <w:tmpl w:val="901CF5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B09532C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B10664E"/>
    <w:multiLevelType w:val="hybridMultilevel"/>
    <w:tmpl w:val="0C52FAB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CCA3072"/>
    <w:multiLevelType w:val="hybridMultilevel"/>
    <w:tmpl w:val="0DBC40D8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7D8062CF"/>
    <w:multiLevelType w:val="hybridMultilevel"/>
    <w:tmpl w:val="E118D68C"/>
    <w:lvl w:ilvl="0" w:tplc="08090017">
      <w:start w:val="1"/>
      <w:numFmt w:val="lowerLetter"/>
      <w:lvlText w:val="%1)"/>
      <w:lvlJc w:val="left"/>
      <w:pPr>
        <w:ind w:left="1485" w:hanging="360"/>
      </w:pPr>
    </w:lvl>
    <w:lvl w:ilvl="1" w:tplc="08090019" w:tentative="1">
      <w:start w:val="1"/>
      <w:numFmt w:val="lowerLetter"/>
      <w:lvlText w:val="%2."/>
      <w:lvlJc w:val="left"/>
      <w:pPr>
        <w:ind w:left="2205" w:hanging="360"/>
      </w:pPr>
    </w:lvl>
    <w:lvl w:ilvl="2" w:tplc="0809001B" w:tentative="1">
      <w:start w:val="1"/>
      <w:numFmt w:val="lowerRoman"/>
      <w:lvlText w:val="%3."/>
      <w:lvlJc w:val="right"/>
      <w:pPr>
        <w:ind w:left="2925" w:hanging="180"/>
      </w:pPr>
    </w:lvl>
    <w:lvl w:ilvl="3" w:tplc="0809000F" w:tentative="1">
      <w:start w:val="1"/>
      <w:numFmt w:val="decimal"/>
      <w:lvlText w:val="%4."/>
      <w:lvlJc w:val="left"/>
      <w:pPr>
        <w:ind w:left="3645" w:hanging="360"/>
      </w:pPr>
    </w:lvl>
    <w:lvl w:ilvl="4" w:tplc="08090019" w:tentative="1">
      <w:start w:val="1"/>
      <w:numFmt w:val="lowerLetter"/>
      <w:lvlText w:val="%5."/>
      <w:lvlJc w:val="left"/>
      <w:pPr>
        <w:ind w:left="4365" w:hanging="360"/>
      </w:pPr>
    </w:lvl>
    <w:lvl w:ilvl="5" w:tplc="0809001B" w:tentative="1">
      <w:start w:val="1"/>
      <w:numFmt w:val="lowerRoman"/>
      <w:lvlText w:val="%6."/>
      <w:lvlJc w:val="right"/>
      <w:pPr>
        <w:ind w:left="5085" w:hanging="180"/>
      </w:pPr>
    </w:lvl>
    <w:lvl w:ilvl="6" w:tplc="0809000F" w:tentative="1">
      <w:start w:val="1"/>
      <w:numFmt w:val="decimal"/>
      <w:lvlText w:val="%7."/>
      <w:lvlJc w:val="left"/>
      <w:pPr>
        <w:ind w:left="5805" w:hanging="360"/>
      </w:pPr>
    </w:lvl>
    <w:lvl w:ilvl="7" w:tplc="08090019" w:tentative="1">
      <w:start w:val="1"/>
      <w:numFmt w:val="lowerLetter"/>
      <w:lvlText w:val="%8."/>
      <w:lvlJc w:val="left"/>
      <w:pPr>
        <w:ind w:left="6525" w:hanging="360"/>
      </w:pPr>
    </w:lvl>
    <w:lvl w:ilvl="8" w:tplc="08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3" w15:restartNumberingAfterBreak="0">
    <w:nsid w:val="7DC8263A"/>
    <w:multiLevelType w:val="hybridMultilevel"/>
    <w:tmpl w:val="6A20AD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F2F0B80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1720938">
    <w:abstractNumId w:val="14"/>
  </w:num>
  <w:num w:numId="2" w16cid:durableId="1543785487">
    <w:abstractNumId w:val="60"/>
  </w:num>
  <w:num w:numId="3" w16cid:durableId="2053461239">
    <w:abstractNumId w:val="66"/>
  </w:num>
  <w:num w:numId="4" w16cid:durableId="1463617296">
    <w:abstractNumId w:val="78"/>
  </w:num>
  <w:num w:numId="5" w16cid:durableId="216479608">
    <w:abstractNumId w:val="67"/>
  </w:num>
  <w:num w:numId="6" w16cid:durableId="384569705">
    <w:abstractNumId w:val="83"/>
  </w:num>
  <w:num w:numId="7" w16cid:durableId="331642928">
    <w:abstractNumId w:val="34"/>
  </w:num>
  <w:num w:numId="8" w16cid:durableId="1721052179">
    <w:abstractNumId w:val="70"/>
  </w:num>
  <w:num w:numId="9" w16cid:durableId="1443453267">
    <w:abstractNumId w:val="27"/>
  </w:num>
  <w:num w:numId="10" w16cid:durableId="632833782">
    <w:abstractNumId w:val="18"/>
  </w:num>
  <w:num w:numId="11" w16cid:durableId="221209448">
    <w:abstractNumId w:val="77"/>
  </w:num>
  <w:num w:numId="12" w16cid:durableId="1389915970">
    <w:abstractNumId w:val="82"/>
  </w:num>
  <w:num w:numId="13" w16cid:durableId="7761882">
    <w:abstractNumId w:val="65"/>
  </w:num>
  <w:num w:numId="14" w16cid:durableId="823401193">
    <w:abstractNumId w:val="45"/>
  </w:num>
  <w:num w:numId="15" w16cid:durableId="619192962">
    <w:abstractNumId w:val="62"/>
  </w:num>
  <w:num w:numId="16" w16cid:durableId="1648389718">
    <w:abstractNumId w:val="80"/>
  </w:num>
  <w:num w:numId="17" w16cid:durableId="43801384">
    <w:abstractNumId w:val="30"/>
  </w:num>
  <w:num w:numId="18" w16cid:durableId="134808424">
    <w:abstractNumId w:val="64"/>
  </w:num>
  <w:num w:numId="19" w16cid:durableId="208537464">
    <w:abstractNumId w:val="12"/>
  </w:num>
  <w:num w:numId="20" w16cid:durableId="1395469610">
    <w:abstractNumId w:val="26"/>
  </w:num>
  <w:num w:numId="21" w16cid:durableId="122967960">
    <w:abstractNumId w:val="76"/>
  </w:num>
  <w:num w:numId="22" w16cid:durableId="1491941502">
    <w:abstractNumId w:val="4"/>
  </w:num>
  <w:num w:numId="23" w16cid:durableId="1497649239">
    <w:abstractNumId w:val="54"/>
  </w:num>
  <w:num w:numId="24" w16cid:durableId="2006080710">
    <w:abstractNumId w:val="59"/>
  </w:num>
  <w:num w:numId="25" w16cid:durableId="1455827779">
    <w:abstractNumId w:val="44"/>
  </w:num>
  <w:num w:numId="26" w16cid:durableId="675034179">
    <w:abstractNumId w:val="53"/>
  </w:num>
  <w:num w:numId="27" w16cid:durableId="4522488">
    <w:abstractNumId w:val="52"/>
  </w:num>
  <w:num w:numId="28" w16cid:durableId="1443963819">
    <w:abstractNumId w:val="35"/>
  </w:num>
  <w:num w:numId="29" w16cid:durableId="61224661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3065412">
    <w:abstractNumId w:val="7"/>
  </w:num>
  <w:num w:numId="31" w16cid:durableId="925966865">
    <w:abstractNumId w:val="3"/>
  </w:num>
  <w:num w:numId="32" w16cid:durableId="717627295">
    <w:abstractNumId w:val="25"/>
  </w:num>
  <w:num w:numId="33" w16cid:durableId="2131049673">
    <w:abstractNumId w:val="49"/>
  </w:num>
  <w:num w:numId="34" w16cid:durableId="723025585">
    <w:abstractNumId w:val="42"/>
  </w:num>
  <w:num w:numId="35" w16cid:durableId="1992785130">
    <w:abstractNumId w:val="11"/>
  </w:num>
  <w:num w:numId="36" w16cid:durableId="69012176">
    <w:abstractNumId w:val="84"/>
  </w:num>
  <w:num w:numId="37" w16cid:durableId="1001927990">
    <w:abstractNumId w:val="6"/>
  </w:num>
  <w:num w:numId="38" w16cid:durableId="1433890615">
    <w:abstractNumId w:val="19"/>
  </w:num>
  <w:num w:numId="39" w16cid:durableId="1715032743">
    <w:abstractNumId w:val="68"/>
  </w:num>
  <w:num w:numId="40" w16cid:durableId="1291327938">
    <w:abstractNumId w:val="75"/>
  </w:num>
  <w:num w:numId="41" w16cid:durableId="1386611115">
    <w:abstractNumId w:val="51"/>
  </w:num>
  <w:num w:numId="42" w16cid:durableId="25371939">
    <w:abstractNumId w:val="56"/>
  </w:num>
  <w:num w:numId="43" w16cid:durableId="890919114">
    <w:abstractNumId w:val="48"/>
  </w:num>
  <w:num w:numId="44" w16cid:durableId="775447137">
    <w:abstractNumId w:val="58"/>
  </w:num>
  <w:num w:numId="45" w16cid:durableId="2146005286">
    <w:abstractNumId w:val="79"/>
  </w:num>
  <w:num w:numId="46" w16cid:durableId="616835843">
    <w:abstractNumId w:val="31"/>
  </w:num>
  <w:num w:numId="47" w16cid:durableId="1757238766">
    <w:abstractNumId w:val="57"/>
  </w:num>
  <w:num w:numId="48" w16cid:durableId="726487942">
    <w:abstractNumId w:val="22"/>
  </w:num>
  <w:num w:numId="49" w16cid:durableId="983776255">
    <w:abstractNumId w:val="63"/>
  </w:num>
  <w:num w:numId="50" w16cid:durableId="936525866">
    <w:abstractNumId w:val="1"/>
  </w:num>
  <w:num w:numId="51" w16cid:durableId="1158379610">
    <w:abstractNumId w:val="13"/>
  </w:num>
  <w:num w:numId="52" w16cid:durableId="557127919">
    <w:abstractNumId w:val="73"/>
  </w:num>
  <w:num w:numId="53" w16cid:durableId="569080278">
    <w:abstractNumId w:val="20"/>
  </w:num>
  <w:num w:numId="54" w16cid:durableId="1736514382">
    <w:abstractNumId w:val="24"/>
  </w:num>
  <w:num w:numId="55" w16cid:durableId="1235966330">
    <w:abstractNumId w:val="32"/>
  </w:num>
  <w:num w:numId="56" w16cid:durableId="288172381">
    <w:abstractNumId w:val="21"/>
  </w:num>
  <w:num w:numId="57" w16cid:durableId="323553872">
    <w:abstractNumId w:val="50"/>
  </w:num>
  <w:num w:numId="58" w16cid:durableId="929696455">
    <w:abstractNumId w:val="23"/>
  </w:num>
  <w:num w:numId="59" w16cid:durableId="214244593">
    <w:abstractNumId w:val="28"/>
  </w:num>
  <w:num w:numId="60" w16cid:durableId="1004746662">
    <w:abstractNumId w:val="8"/>
  </w:num>
  <w:num w:numId="61" w16cid:durableId="736586268">
    <w:abstractNumId w:val="15"/>
  </w:num>
  <w:num w:numId="62" w16cid:durableId="132717523">
    <w:abstractNumId w:val="81"/>
  </w:num>
  <w:num w:numId="63" w16cid:durableId="936331525">
    <w:abstractNumId w:val="17"/>
  </w:num>
  <w:num w:numId="64" w16cid:durableId="137456535">
    <w:abstractNumId w:val="37"/>
  </w:num>
  <w:num w:numId="65" w16cid:durableId="1022785006">
    <w:abstractNumId w:val="33"/>
  </w:num>
  <w:num w:numId="66" w16cid:durableId="2122718508">
    <w:abstractNumId w:val="41"/>
  </w:num>
  <w:num w:numId="67" w16cid:durableId="1096906715">
    <w:abstractNumId w:val="69"/>
  </w:num>
  <w:num w:numId="68" w16cid:durableId="1887140157">
    <w:abstractNumId w:val="55"/>
  </w:num>
  <w:num w:numId="69" w16cid:durableId="1256015745">
    <w:abstractNumId w:val="71"/>
  </w:num>
  <w:num w:numId="70" w16cid:durableId="1795087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91484009">
    <w:abstractNumId w:val="43"/>
  </w:num>
  <w:num w:numId="72" w16cid:durableId="576592642">
    <w:abstractNumId w:val="10"/>
  </w:num>
  <w:num w:numId="73" w16cid:durableId="1859347976">
    <w:abstractNumId w:val="0"/>
  </w:num>
  <w:num w:numId="74" w16cid:durableId="343557346">
    <w:abstractNumId w:val="38"/>
  </w:num>
  <w:num w:numId="75" w16cid:durableId="1004283067">
    <w:abstractNumId w:val="36"/>
  </w:num>
  <w:num w:numId="76" w16cid:durableId="554853535">
    <w:abstractNumId w:val="2"/>
  </w:num>
  <w:num w:numId="77" w16cid:durableId="1741561131">
    <w:abstractNumId w:val="74"/>
  </w:num>
  <w:num w:numId="78" w16cid:durableId="1400593000">
    <w:abstractNumId w:val="5"/>
  </w:num>
  <w:num w:numId="79" w16cid:durableId="1778057760">
    <w:abstractNumId w:val="47"/>
  </w:num>
  <w:num w:numId="80" w16cid:durableId="522936834">
    <w:abstractNumId w:val="29"/>
  </w:num>
  <w:num w:numId="81" w16cid:durableId="1066882400">
    <w:abstractNumId w:val="9"/>
  </w:num>
  <w:num w:numId="82" w16cid:durableId="671761668">
    <w:abstractNumId w:val="16"/>
  </w:num>
  <w:num w:numId="83" w16cid:durableId="1665084969">
    <w:abstractNumId w:val="61"/>
  </w:num>
  <w:num w:numId="84" w16cid:durableId="996999494">
    <w:abstractNumId w:val="40"/>
  </w:num>
  <w:num w:numId="85" w16cid:durableId="2089570561">
    <w:abstractNumId w:val="46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C4E"/>
    <w:rsid w:val="000576B8"/>
    <w:rsid w:val="000876D2"/>
    <w:rsid w:val="00090126"/>
    <w:rsid w:val="000E5DA8"/>
    <w:rsid w:val="000E6541"/>
    <w:rsid w:val="00105E83"/>
    <w:rsid w:val="00123151"/>
    <w:rsid w:val="00123BA1"/>
    <w:rsid w:val="001567E0"/>
    <w:rsid w:val="00174238"/>
    <w:rsid w:val="00186520"/>
    <w:rsid w:val="001947A7"/>
    <w:rsid w:val="001A0078"/>
    <w:rsid w:val="001B1559"/>
    <w:rsid w:val="001E1D75"/>
    <w:rsid w:val="001F0289"/>
    <w:rsid w:val="00207775"/>
    <w:rsid w:val="00233C24"/>
    <w:rsid w:val="002543A9"/>
    <w:rsid w:val="002750A5"/>
    <w:rsid w:val="00286A2E"/>
    <w:rsid w:val="00290C76"/>
    <w:rsid w:val="002A4A32"/>
    <w:rsid w:val="002B35F4"/>
    <w:rsid w:val="002B460B"/>
    <w:rsid w:val="002C22A0"/>
    <w:rsid w:val="002C7F5F"/>
    <w:rsid w:val="00310862"/>
    <w:rsid w:val="003359DE"/>
    <w:rsid w:val="00345A8E"/>
    <w:rsid w:val="00361376"/>
    <w:rsid w:val="00392940"/>
    <w:rsid w:val="003A4890"/>
    <w:rsid w:val="003B1F11"/>
    <w:rsid w:val="003B6EAE"/>
    <w:rsid w:val="003B7540"/>
    <w:rsid w:val="003D4C22"/>
    <w:rsid w:val="003D5D9C"/>
    <w:rsid w:val="0041128F"/>
    <w:rsid w:val="00435ED0"/>
    <w:rsid w:val="004422A3"/>
    <w:rsid w:val="004628F7"/>
    <w:rsid w:val="00496826"/>
    <w:rsid w:val="004B0428"/>
    <w:rsid w:val="004D1BEC"/>
    <w:rsid w:val="004E38DD"/>
    <w:rsid w:val="004F5AFE"/>
    <w:rsid w:val="00535692"/>
    <w:rsid w:val="005404B5"/>
    <w:rsid w:val="0058243D"/>
    <w:rsid w:val="00585434"/>
    <w:rsid w:val="00596AA5"/>
    <w:rsid w:val="005A439C"/>
    <w:rsid w:val="005B75FF"/>
    <w:rsid w:val="005E2F31"/>
    <w:rsid w:val="005E4CF8"/>
    <w:rsid w:val="00610070"/>
    <w:rsid w:val="0062794B"/>
    <w:rsid w:val="006327C2"/>
    <w:rsid w:val="00632BA8"/>
    <w:rsid w:val="0067609F"/>
    <w:rsid w:val="00692124"/>
    <w:rsid w:val="006A0DB9"/>
    <w:rsid w:val="006A5F3B"/>
    <w:rsid w:val="006B5D60"/>
    <w:rsid w:val="006C0C4E"/>
    <w:rsid w:val="006C6F4F"/>
    <w:rsid w:val="006F281F"/>
    <w:rsid w:val="006F7D71"/>
    <w:rsid w:val="00715591"/>
    <w:rsid w:val="00721298"/>
    <w:rsid w:val="00727C2F"/>
    <w:rsid w:val="007544EE"/>
    <w:rsid w:val="00765A6E"/>
    <w:rsid w:val="0077677E"/>
    <w:rsid w:val="00797902"/>
    <w:rsid w:val="007A163E"/>
    <w:rsid w:val="007B0963"/>
    <w:rsid w:val="007B280E"/>
    <w:rsid w:val="007B54C6"/>
    <w:rsid w:val="007D4F91"/>
    <w:rsid w:val="007F50DB"/>
    <w:rsid w:val="007F6E78"/>
    <w:rsid w:val="00801FBF"/>
    <w:rsid w:val="00805D03"/>
    <w:rsid w:val="0081448E"/>
    <w:rsid w:val="00832AF5"/>
    <w:rsid w:val="0083661B"/>
    <w:rsid w:val="008650A6"/>
    <w:rsid w:val="008A01FB"/>
    <w:rsid w:val="008D0D90"/>
    <w:rsid w:val="008D1CDC"/>
    <w:rsid w:val="008E298D"/>
    <w:rsid w:val="008F61B6"/>
    <w:rsid w:val="0091203A"/>
    <w:rsid w:val="00915E56"/>
    <w:rsid w:val="0092359A"/>
    <w:rsid w:val="00955F95"/>
    <w:rsid w:val="009835CE"/>
    <w:rsid w:val="00984CDA"/>
    <w:rsid w:val="009A37B3"/>
    <w:rsid w:val="009A5596"/>
    <w:rsid w:val="009C7603"/>
    <w:rsid w:val="009E028A"/>
    <w:rsid w:val="009E63BC"/>
    <w:rsid w:val="00A10524"/>
    <w:rsid w:val="00A15942"/>
    <w:rsid w:val="00A44D2C"/>
    <w:rsid w:val="00A46C9C"/>
    <w:rsid w:val="00A517F5"/>
    <w:rsid w:val="00A83A2C"/>
    <w:rsid w:val="00A84BCA"/>
    <w:rsid w:val="00AB2307"/>
    <w:rsid w:val="00AF6B92"/>
    <w:rsid w:val="00B2449B"/>
    <w:rsid w:val="00B24CBA"/>
    <w:rsid w:val="00B368A9"/>
    <w:rsid w:val="00B94DD9"/>
    <w:rsid w:val="00BB428B"/>
    <w:rsid w:val="00BC643F"/>
    <w:rsid w:val="00BE14EF"/>
    <w:rsid w:val="00BE1974"/>
    <w:rsid w:val="00BE798B"/>
    <w:rsid w:val="00C04396"/>
    <w:rsid w:val="00C11A16"/>
    <w:rsid w:val="00C2579D"/>
    <w:rsid w:val="00C50B14"/>
    <w:rsid w:val="00CA6818"/>
    <w:rsid w:val="00CC4591"/>
    <w:rsid w:val="00CE1CF7"/>
    <w:rsid w:val="00D02F34"/>
    <w:rsid w:val="00D20D8F"/>
    <w:rsid w:val="00D257C6"/>
    <w:rsid w:val="00D30047"/>
    <w:rsid w:val="00D37EC7"/>
    <w:rsid w:val="00D40A02"/>
    <w:rsid w:val="00D7444E"/>
    <w:rsid w:val="00D77028"/>
    <w:rsid w:val="00DB5F29"/>
    <w:rsid w:val="00DC2AF3"/>
    <w:rsid w:val="00DC41C5"/>
    <w:rsid w:val="00E0007E"/>
    <w:rsid w:val="00E0593C"/>
    <w:rsid w:val="00E237E5"/>
    <w:rsid w:val="00E2629A"/>
    <w:rsid w:val="00E32EAC"/>
    <w:rsid w:val="00E341FA"/>
    <w:rsid w:val="00E6229E"/>
    <w:rsid w:val="00E77FC8"/>
    <w:rsid w:val="00E841D1"/>
    <w:rsid w:val="00E868AE"/>
    <w:rsid w:val="00E9164B"/>
    <w:rsid w:val="00E96C4D"/>
    <w:rsid w:val="00EA027F"/>
    <w:rsid w:val="00EB6135"/>
    <w:rsid w:val="00ED2A9B"/>
    <w:rsid w:val="00F00B71"/>
    <w:rsid w:val="00F125F5"/>
    <w:rsid w:val="00F1394A"/>
    <w:rsid w:val="00F26FEA"/>
    <w:rsid w:val="00F55FB2"/>
    <w:rsid w:val="00FA4F37"/>
    <w:rsid w:val="00FB6954"/>
    <w:rsid w:val="00FC5071"/>
    <w:rsid w:val="00FC65DC"/>
    <w:rsid w:val="00FD336A"/>
    <w:rsid w:val="00FE3EE3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FE45D"/>
  <w15:chartTrackingRefBased/>
  <w15:docId w15:val="{70D12FC5-65E1-4DA8-ADB5-F241385B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0C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F6E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E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6E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E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E78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E77FC8"/>
    <w:rPr>
      <w:b/>
      <w:bCs/>
    </w:rPr>
  </w:style>
  <w:style w:type="character" w:styleId="Emphasis">
    <w:name w:val="Emphasis"/>
    <w:basedOn w:val="DefaultParagraphFont"/>
    <w:uiPriority w:val="20"/>
    <w:qFormat/>
    <w:rsid w:val="00E77FC8"/>
    <w:rPr>
      <w:i/>
      <w:iCs/>
    </w:rPr>
  </w:style>
  <w:style w:type="character" w:styleId="Hyperlink">
    <w:name w:val="Hyperlink"/>
    <w:basedOn w:val="DefaultParagraphFont"/>
    <w:uiPriority w:val="99"/>
    <w:unhideWhenUsed/>
    <w:rsid w:val="00345A8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ei.gov.ba/" TargetMode="External"/><Relationship Id="rId5" Type="http://schemas.openxmlformats.org/officeDocument/2006/relationships/hyperlink" Target="https://www.dei.gov.b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3281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Mevlida Cehajic</dc:creator>
  <cp:keywords/>
  <dc:description/>
  <cp:lastModifiedBy>Win10</cp:lastModifiedBy>
  <cp:revision>5</cp:revision>
  <dcterms:created xsi:type="dcterms:W3CDTF">2026-05-07T19:04:00Z</dcterms:created>
  <dcterms:modified xsi:type="dcterms:W3CDTF">2026-05-07T19:12:00Z</dcterms:modified>
</cp:coreProperties>
</file>